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855A0" w14:textId="77777777" w:rsidR="00BF3C6A" w:rsidRDefault="00D454AE" w:rsidP="00BF3C6A">
      <w:pPr>
        <w:pStyle w:val="Heading2"/>
        <w:jc w:val="center"/>
      </w:pPr>
      <w:bookmarkStart w:id="0" w:name="_Toc88057455"/>
      <w:bookmarkStart w:id="1" w:name="_Toc506741144"/>
      <w:r>
        <w:t xml:space="preserve">   </w:t>
      </w:r>
      <w:r w:rsidR="00BF3C6A">
        <w:t>2022 ANNUAL ACTION PLAN</w:t>
      </w:r>
      <w:bookmarkEnd w:id="0"/>
      <w:bookmarkEnd w:id="1"/>
    </w:p>
    <w:tbl>
      <w:tblPr>
        <w:tblW w:w="15600" w:type="dxa"/>
        <w:tblInd w:w="-866" w:type="dxa"/>
        <w:tblLayout w:type="fixed"/>
        <w:tblLook w:val="04A0" w:firstRow="1" w:lastRow="0" w:firstColumn="1" w:lastColumn="0" w:noHBand="0" w:noVBand="1"/>
      </w:tblPr>
      <w:tblGrid>
        <w:gridCol w:w="1416"/>
        <w:gridCol w:w="1560"/>
        <w:gridCol w:w="2418"/>
        <w:gridCol w:w="1276"/>
        <w:gridCol w:w="567"/>
        <w:gridCol w:w="567"/>
        <w:gridCol w:w="567"/>
        <w:gridCol w:w="567"/>
        <w:gridCol w:w="1276"/>
        <w:gridCol w:w="1276"/>
        <w:gridCol w:w="959"/>
        <w:gridCol w:w="612"/>
        <w:gridCol w:w="697"/>
        <w:gridCol w:w="857"/>
        <w:gridCol w:w="985"/>
      </w:tblGrid>
      <w:tr w:rsidR="00BF3C6A" w14:paraId="4D23A9BF" w14:textId="77777777" w:rsidTr="00BF3C6A">
        <w:trPr>
          <w:trHeight w:val="780"/>
        </w:trPr>
        <w:tc>
          <w:tcPr>
            <w:tcW w:w="14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79D362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Programme</w:t>
            </w:r>
          </w:p>
          <w:p w14:paraId="61AF44E5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(PBB)</w:t>
            </w:r>
          </w:p>
          <w:p w14:paraId="1BF2ED6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8AEEBF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Sub-Programme</w:t>
            </w:r>
          </w:p>
          <w:p w14:paraId="59F5FD29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(PBB)</w:t>
            </w:r>
          </w:p>
          <w:p w14:paraId="4CFDFDB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41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FA231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Broad Activities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207D7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Location</w:t>
            </w:r>
          </w:p>
        </w:tc>
        <w:tc>
          <w:tcPr>
            <w:tcW w:w="226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796DAF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2F71A24D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Time Frame (Quarters)</w:t>
            </w:r>
          </w:p>
        </w:tc>
        <w:tc>
          <w:tcPr>
            <w:tcW w:w="351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6C21A4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Cost</w:t>
            </w:r>
          </w:p>
        </w:tc>
        <w:tc>
          <w:tcPr>
            <w:tcW w:w="13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5356DD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68381E4B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Programme Status</w:t>
            </w: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EF246C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305522C5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Implementing Institution/Dept.</w:t>
            </w:r>
          </w:p>
        </w:tc>
      </w:tr>
      <w:tr w:rsidR="00BF3C6A" w14:paraId="55B3B4CE" w14:textId="77777777" w:rsidTr="00BF3C6A">
        <w:trPr>
          <w:trHeight w:val="315"/>
        </w:trPr>
        <w:tc>
          <w:tcPr>
            <w:tcW w:w="14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33D77B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DE7462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23A041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C7B07C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CA5AD7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1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st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0BC31E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2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nd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494E02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3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rd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42832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4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AE8CF7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GoG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62CE1A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IGF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89845A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Others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A7406B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New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5F2CE7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On-going</w:t>
            </w: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4A6033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Lead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596CE7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Collaborating</w:t>
            </w:r>
          </w:p>
        </w:tc>
      </w:tr>
      <w:tr w:rsidR="00BF3C6A" w14:paraId="24DBB48E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2C295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Economic Development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3AB4A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Trade,</w:t>
            </w:r>
          </w:p>
          <w:p w14:paraId="5631B13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Tourism and Industrial development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68E53F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One Study tour for 20 hair dressers.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2F804D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Accra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59B85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023F3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41129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73790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4F8097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9106E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C2CDD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4,400.00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5FAFF6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EE37B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DBA4D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50C67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DA/SMEs</w:t>
            </w:r>
          </w:p>
        </w:tc>
      </w:tr>
      <w:tr w:rsidR="00BF3C6A" w14:paraId="3580B01C" w14:textId="77777777" w:rsidTr="00BF3C6A">
        <w:trPr>
          <w:trHeight w:val="370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AA6AD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D1062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E6F145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4No. field visits to SMEs  for counselling &amp; follow-Ups for 50 SMEs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C2C6E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Asesewa, Fefe, Akateng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552F6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0992E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255C97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1EA56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2BB81A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69064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3,500.00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23D21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3FFB46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977F5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FE62A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1ADC4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BF3C6A" w14:paraId="2A45F3B0" w14:textId="77777777" w:rsidTr="00BF3C6A">
        <w:trPr>
          <w:trHeight w:val="418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F0FDB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42EDC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A925B7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training on basic financial management for 50 SMEs and facilitate acquisition of loans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18B45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CA9BA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C17AC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9017D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EF23A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F38102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D017B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296FE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B72797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76C5E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9377B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BAC/ NBSSI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64EC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GEA,</w:t>
            </w:r>
          </w:p>
          <w:p w14:paraId="04D63F4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MASLOC</w:t>
            </w:r>
          </w:p>
        </w:tc>
      </w:tr>
      <w:tr w:rsidR="00BF3C6A" w14:paraId="6209F409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A2749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B5E990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2227F2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community/association based sensitization, communication and Animation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632695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Sisiamang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, Mensah Dawa, </w:t>
            </w: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Akateng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Asuom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ACC20C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118B4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1892E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9C8BB0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4BADE5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F0BA4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27D7C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8D5240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98FEC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72BB2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81FE6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BF3C6A" w14:paraId="520B4D9B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E3DAB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4A18A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9FF89C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Organize occupational safety health &amp; environmental Management (OSHEM) training for 45clients.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1158E2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78B924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77357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49D16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F2E30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AFBC35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81543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89A99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3AC764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00052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D230A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A1A38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BF3C6A" w14:paraId="7568D0BF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AD0BCD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AA7ECF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CF7BAE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basic marketing training for 20 business owners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C889B1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57301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DC54D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B0AE2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16D2F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9A8D0E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63398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2,500.00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A219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B08599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01F90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BB4F1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D6257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BF3C6A" w14:paraId="12ABDA97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1D3343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445F30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04AA14" w14:textId="77777777" w:rsidR="00BF3C6A" w:rsidRDefault="00BF3C6A">
            <w:pPr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Facilitate NVTI certificates acquisition for 50 graduates apprentices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FD7B7D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  <w:p w14:paraId="4277230E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Akateng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88B63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C3258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84C72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D9D63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2FC307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DCCE7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7,000.00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E9F87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ED8E0D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A6F51A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9B5D3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53C4A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BF3C6A" w14:paraId="142D0F11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ED9504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7AA333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D3D930" w14:textId="77777777" w:rsidR="00BF3C6A" w:rsidRDefault="00BF3C6A">
            <w:pPr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3No. Technology improvement trainings in   charcoal making, cassava processing/packaging/branding &amp; vegetable sellers for 20 women.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3FAB01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Sekesua</w:t>
            </w:r>
          </w:p>
          <w:p w14:paraId="6890116A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F8F75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3654D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60D26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73C82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FD15B4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A6881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2,800.00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C0563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B75C3C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5A39B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6626F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F1654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GEA,</w:t>
            </w:r>
          </w:p>
          <w:p w14:paraId="3AC78B0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SMEs</w:t>
            </w:r>
          </w:p>
        </w:tc>
      </w:tr>
      <w:tr w:rsidR="00BF3C6A" w14:paraId="49C3DE65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A7C742" w14:textId="77777777" w:rsidR="00BF3C6A" w:rsidRDefault="00BF3C6A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93FEC7" w14:textId="77777777" w:rsidR="00BF3C6A" w:rsidRDefault="00BF3C6A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A1DCEE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2No. Business forum for SMEs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A558A1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45CB8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9D273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F558D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A5D37D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534453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50309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65C48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3,500.00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30A864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B8ACC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C99E84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D325C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GEA,</w:t>
            </w:r>
          </w:p>
          <w:p w14:paraId="1B5C94C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SMEs</w:t>
            </w:r>
          </w:p>
        </w:tc>
      </w:tr>
      <w:tr w:rsidR="00BF3C6A" w14:paraId="0C03EE75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37B58F" w14:textId="77777777" w:rsidR="00BF3C6A" w:rsidRDefault="00BF3C6A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3D2C3B" w14:textId="77777777" w:rsidR="00BF3C6A" w:rsidRDefault="00BF3C6A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3D6A1E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Construction of 1no market shed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C0D3BC2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Sekesua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32BA677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41FAF2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E8F0EC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11360D0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619EBC9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86,000.00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1B651D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A6E5C2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6D31798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B3CF5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CA7683E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Works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D56F50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DA</w:t>
            </w:r>
          </w:p>
        </w:tc>
      </w:tr>
      <w:tr w:rsidR="00BF3C6A" w14:paraId="38FD1A59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DFC65D" w14:textId="77777777" w:rsidR="00BF3C6A" w:rsidRDefault="00BF3C6A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C998AD" w14:textId="77777777" w:rsidR="00BF3C6A" w:rsidRDefault="00BF3C6A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F31C3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Rehabilitation of 3No. Markets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8E04A7" w14:textId="77777777" w:rsidR="00BF3C6A" w:rsidRDefault="00BF3C6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Akateng</w:t>
            </w:r>
          </w:p>
          <w:p w14:paraId="44556DFC" w14:textId="77777777" w:rsidR="00BF3C6A" w:rsidRDefault="00BF3C6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Sekesua</w:t>
            </w:r>
          </w:p>
          <w:p w14:paraId="1C6924EE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Akrusu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BA83C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5DF71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DDCA44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9785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3EDFD5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50,000.00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1C4DD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E21DA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98312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A2D327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8B502A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8F42A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BF3C6A" w14:paraId="4B48F569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E890B6" w14:textId="77777777" w:rsidR="00BF3C6A" w:rsidRDefault="00BF3C6A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0481CA" w14:textId="77777777" w:rsidR="00BF3C6A" w:rsidRDefault="00BF3C6A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F3FCE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Develop and market 3No. tourist sites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39C737" w14:textId="77777777" w:rsidR="00BF3C6A" w:rsidRDefault="00BF3C6A">
            <w:pPr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A9C63A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CA7828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147BA8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CCABE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31ECBB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20,000.00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D9694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A7FA5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3BD4F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66D1A4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85515A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8ED33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Tourism Board</w:t>
            </w:r>
          </w:p>
        </w:tc>
      </w:tr>
      <w:tr w:rsidR="00BF3C6A" w14:paraId="50244B5D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FBAB97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F28FA7" w14:textId="77777777" w:rsidR="00BF3C6A" w:rsidRDefault="00BF3C6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Agricultural Development</w:t>
            </w: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7DE4AA" w14:textId="77777777" w:rsidR="00BF3C6A" w:rsidRDefault="00BF3C6A">
            <w:pPr>
              <w:spacing w:after="0"/>
              <w:rPr>
                <w:rFonts w:eastAsia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</w:rPr>
              <w:t>Provision</w:t>
            </w:r>
            <w:r>
              <w:rPr>
                <w:rFonts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EastAsia"/>
                <w:sz w:val="20"/>
                <w:szCs w:val="20"/>
              </w:rPr>
              <w:t>of administrative support (Fuel &amp; maintenance of 1 official vehicle and maintenance of 14 motorbikes) by December,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BA364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C150E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49AB9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47F15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0215E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10335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12,884.60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8D549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F3C8A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6,000.00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6487CF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BAAFF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FDAE8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1D612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</w:tc>
      </w:tr>
      <w:tr w:rsidR="00BF3C6A" w14:paraId="59FFB427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6C0BD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0F4E3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5393BCC" w14:textId="77777777" w:rsidR="00BF3C6A" w:rsidRDefault="00BF3C6A">
            <w:pPr>
              <w:spacing w:after="0"/>
              <w:rPr>
                <w:rFonts w:eastAsia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</w:rPr>
              <w:t>Provision of insurance cover for 1 official vehicle and 14 motorbikes by June,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B7DF7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03E63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CA2AE4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03E65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A801E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5CD4A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56E22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3004E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6,273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391E55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4D8BDB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FB166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96DF4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SIC</w:t>
            </w:r>
          </w:p>
        </w:tc>
      </w:tr>
      <w:tr w:rsidR="00BF3C6A" w14:paraId="15940DFB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AF199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76163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3E2932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Purchase of office materials &amp; consumables by December,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BF437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18B55E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6BC24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08260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A8DD4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3CA4F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913A7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7DFEC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1005.20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A37CDF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FA3E6A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396CA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C0B38E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623FCDBE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E911E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609BD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47678B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Maintenance of office equipment by December,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5BEA3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34BB4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00D08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4DC1E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14D7E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AB344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1,607.00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01316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D028D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BA6D7B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06F12E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5F685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D32003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13AB98F1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C4EAF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76994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E36F05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Procurement of PPEs for protection against COVID-19 by March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26E31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3E1CB4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3F72C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2300E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E76CA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3EF88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D090E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52F90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500.00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2873F6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F565EF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5432D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32EC0E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51AAB22C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17176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EA0A6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9D3961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Facilitate data collection on agricultural activities by 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purcha</w:t>
            </w:r>
            <w:proofErr w:type="spellEnd"/>
            <w:r>
              <w:rPr>
                <w:rFonts w:eastAsiaTheme="minorEastAsia"/>
                <w:sz w:val="20"/>
                <w:szCs w:val="20"/>
                <w:lang w:val="en-US"/>
              </w:rPr>
              <w:t>s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ing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 xml:space="preserve"> 2 tablets by March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AF07A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C6054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C4A28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9BB79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DEC53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40B30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20405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5264E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F53347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BD0A54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4202B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A6E39C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209853A1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82350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3813D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5F27CD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on best management practices in mango production by June,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86E2D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B996F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E07BE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FE63B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4588E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A0E83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F8927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16CF7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210C85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EA4EC9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DD7A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EB5D42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2EE21F5B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CD065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7993B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25D330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 on best husbandry practices (disease identification &amp; nutrition) in livestock production by September,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23B93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86737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07697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46551D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01A8F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BC730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95EF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1667F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9EB02B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D921C3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F0FBE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6FC7A0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553FFACC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D9C47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53045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DA41CA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on drying technologies for agricultural produce   by June,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1AC77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62D4F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91763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716F2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C1199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FF45D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2630E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2FD14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7D9C0B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D80B78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3CBA4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3C3452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795CED1B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854EF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32E79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EB7CD8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on FBO formation and operationalization by December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21676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879FE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0EF69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1751E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AEE51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975DB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F36F3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FEE8E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3A924E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90B9BBE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62A6F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ABE42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6156A1F6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011A7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60682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884076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Undertake monitoring visit  to selected planned activity sites in the district by the District Coordinating Director and the District Chief Executive by December,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1DD3B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C50266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DE91E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A909CF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E1A8B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121BD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C208A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D1CAF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4,000.00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63AA89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9236F0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5287F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37662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76ACF80D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90324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E4EA4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FCEA55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Conduct supervision and monitoring visits to 10 </w:t>
            </w:r>
            <w:r>
              <w:rPr>
                <w:rFonts w:eastAsiaTheme="minorEastAsia"/>
                <w:sz w:val="20"/>
                <w:szCs w:val="20"/>
              </w:rPr>
              <w:lastRenderedPageBreak/>
              <w:t>operational areas by 7 DAOs and 1 DDA by December,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B6835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lastRenderedPageBreak/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ADA616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D66A8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C0AD6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C940C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C5FB0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3B863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97F96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16,800.00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483BC3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29832E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9A3F4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D7B1A4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7405A3BA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B5032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46054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45F533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Organize 12 monthly technical staff meetings for 28 staff by December,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DC6F0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D9C670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428C78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B7ADC3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5FB5F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D5ED7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0516A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41CAC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5,075.25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0CCED2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670D4E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7639F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89A56E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5361B39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670A6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07311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F31C1F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Organize Research Extension Linkage Committee (RELC) meeting for 50 participants by June,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8A7FC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5560D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72017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AFCDE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7B31A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2C642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0B048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B8CEF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2,835.00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E978A2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C5A595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6E30F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158C2C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4AF8EBAD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BF30F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C797E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1C5184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Coordinate and monitor government projects and programmes (PFJ, PERD, RFJ, SRI)  by District 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Center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 xml:space="preserve"> for Agriculture, Commerce and Technology (DCACT) committee by December,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6FF68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50FD5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1304B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A79BD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137BD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840D4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FD382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60EDC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SimSun"/>
                <w:sz w:val="20"/>
                <w:szCs w:val="20"/>
                <w:lang w:val="en-US"/>
              </w:rPr>
              <w:t>1,620.46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8F3753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4A35EE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03CFF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A4D1A5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50EC91A1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76304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27605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A80B87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Organize District Farmers' Day/National celebration by December,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CF01A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80163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E07FE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970DE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FCC9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C2A6E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8994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70,000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FFCB0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1C64CC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53A1C2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71331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C0F7B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77A8061B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9BBF6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09C9A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8AB8BC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Carry out Multi Round Annual Crops and Livestock Survey (MRACLS) activities (Publicity, Listing, Data collection on crops and livestock, Yield studies etc.) in selected enumeration areas by December,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DDB15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1E8C3B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A972B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A3910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FFBE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407DA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2149B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1671A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2,750.00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133B5B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D8FF88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CFC66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FBD1B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0B6EAC8D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FF2A5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0891F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D39CD3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Conduct 52 bi-weekly market survey by December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340F3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Asesewa market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386C2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E9AC10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EB283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72B2B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3E6C6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D04F3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7B5DC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CA4821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3DFED7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666AA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17504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6686BCE2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DE560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96CB8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0A6EA7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Collaborate with CRI to establish half acre demonstration each in two communities on  varietal trials in sweet potato and cassava by June,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43E57E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2</w:t>
            </w:r>
          </w:p>
          <w:p w14:paraId="35C7F10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76AD1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DDAA4B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ECFEA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F148A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7CB9D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F1FCB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77E3C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69013C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613562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49E19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605AC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RAD/CRI</w:t>
            </w:r>
          </w:p>
        </w:tc>
      </w:tr>
      <w:tr w:rsidR="00BF3C6A" w14:paraId="4C9BA2B4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09265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106AD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E06DEA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Conduct two demonstrations in two zones on construction of simple housing units for livestock by September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E56461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48A3D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4C18D2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51C1A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B7FEAE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629C3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0EF79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3C418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A9C4CF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F015F6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87534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92037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RAD/CRI</w:t>
            </w:r>
          </w:p>
        </w:tc>
      </w:tr>
      <w:tr w:rsidR="00BF3C6A" w14:paraId="58FB54F6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BDAF4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F91E9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184A4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Organize 4 field days for 200 participants to demonstration sites by December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E52B3B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4B82FD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0FB71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AF0272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1BD52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CDBB1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8E835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50BC3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2,500.00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50E171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E5A1FC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843D0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251DF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RAD/CRI</w:t>
            </w:r>
          </w:p>
        </w:tc>
      </w:tr>
      <w:tr w:rsidR="00BF3C6A" w14:paraId="283FABA5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F73F1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3CAB3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80ACC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Undertake 2,912 home and farm visits by 7 AEAs  to deliver existing &amp; new technologies to farmers, FBOs and other clients by December,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721642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CC970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CAB21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1F38A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CD5B2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2DA92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BF156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A5EE1B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6,300.00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AC7726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63B184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9DDE1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5DB042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54A29D61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A8A05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1C542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D4D2C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Sensitize 200 farmers in 10 operational areas on identification and control of Fall Army Worm by June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A7E7A1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6DC73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F800D2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8657C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E264B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3F21F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2,582.83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05E37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F3CF4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64A80C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8F9D7E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99A90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F6BC4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PPRSD</w:t>
            </w:r>
          </w:p>
        </w:tc>
      </w:tr>
      <w:tr w:rsidR="00BF3C6A" w14:paraId="528D43E0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7C700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E3661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D018DC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Collaborate with MOFAD to sensitize 50  fishermen in two fishing on fish farming by December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56729C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77977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2FADDC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1A75C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2446F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C2D05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705.00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BE667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6D3E5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FE67E7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E4D4E5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C8361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CF4B6C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MOFAD</w:t>
            </w:r>
          </w:p>
        </w:tc>
      </w:tr>
      <w:tr w:rsidR="00BF3C6A" w14:paraId="286AE350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71D9D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BE00E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35F09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S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ensitize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 xml:space="preserve"> 100 farmers in 4 zones on HIV/AIDS and Child Labour issues by December,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5CAE8C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A0FFD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F83797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D7204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FDDBB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E2135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1,268.67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0C6B4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7CAD5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12593D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F65E63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8FE51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54772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GHS</w:t>
            </w:r>
          </w:p>
        </w:tc>
      </w:tr>
      <w:tr w:rsidR="00BF3C6A" w14:paraId="5F23A6FB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9F41F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B35D2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097DA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Train 50 farmers on snail farming (alternative livelihood activity) by September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2568E0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3515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B8B29B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CCFB4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CF739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91F0D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D186E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303B9B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6B894B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7ECFE0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F97EC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802BF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</w:tr>
      <w:tr w:rsidR="00BF3C6A" w14:paraId="03E0E26A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C9CC8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B7BBE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B109CC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Train 100 farmers in 4 zones on post-harvest management of cereals and legumes by December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D1D8BC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74876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47C465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A3B7C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CEE36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F7B00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28D7C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EBDCD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9832134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9DBBA7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34E7D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4AFB5D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7D18B16C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5AAB0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6070C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D278F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Hold a one-day food demonstration on nutrient rich foods in each of the four zones for 120   women in by December,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76DE24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434D91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A78B17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3D6DA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A4CC2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38D34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0D2B5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44BACB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2,995.30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BEBFE9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D51007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D4DA3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5C3A18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6F4F48A5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5B865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3D155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696A4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Empower 40 women farmers in poultry production by September,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1DEE71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51530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BEBBFB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26867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01DC9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78B11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2EEBE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1D561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6,823.00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7B666D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15296F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E345E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DFD090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477A7008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A2E7B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9F2D9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A5E8B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Train 100 livestock  farmers in 4 zones on animal  nutrition  by March,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DD2738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36637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3938B9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5E661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7F321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B2270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8FFCA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DB721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B4F91B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C55A59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27E47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C759FA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632F64EF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28BCB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DDBD1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AAC1D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Conduct surveillance for scheduled livestock diseases and pest by December,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DB2354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E73FA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80F5E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6686D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4FE3D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E45AA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760D9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F3FC52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23C4E9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45E06F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BFC83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716B5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65DAF2C7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40027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AC2AD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F41AC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Train two (2) gari processing FBOs on product 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labeling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>, packaging and branding by December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B3FF43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 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54854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18AE49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714EC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E8DA4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0B9A6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2E765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7EF88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1,068.15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10C508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639F06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D857D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AF72F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FBOs</w:t>
            </w:r>
          </w:p>
        </w:tc>
      </w:tr>
      <w:tr w:rsidR="00BF3C6A" w14:paraId="32F7C462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A0B63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7ABC2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905CF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T</w:t>
            </w:r>
            <w:r>
              <w:rPr>
                <w:rFonts w:eastAsiaTheme="minorEastAsia"/>
                <w:sz w:val="20"/>
                <w:szCs w:val="20"/>
              </w:rPr>
              <w:t>rain 100 farmers in 4 zones on climate smart agriculture by March 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4C1A79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A04F2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A0951A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8F30C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4E9DA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02F05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CA9D2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FAFA4B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60DA06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98FCA9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21A93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264E02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1E0A75B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35AE6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6FA3B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E8939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Sensitize 100 farmers in 4 zones on bush fire prevention and control by December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723E0E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C355C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FBECA6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68795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02B1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4D3D0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1,268.67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2AB17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E8365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78B1D2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4A8A73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AE2A5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A9BB0F6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7C2397C8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812DA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Social Development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C1CA4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Education and Youth Development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79880B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Organize “my first day at school” ceremony in 45 schools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64D2B5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F43E6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50A28D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CDA7E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AE528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A1058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5E930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3BD5E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89CEB8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CC2D7B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F989D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2A0C3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7ACD9680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82D2E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E1126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8CAFD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Organise Kindergarten Education Week celebration in the District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42DFEA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94E3F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4FA009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5F4E7B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F690E2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509F0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F16D2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F4CE4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9954BA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54377D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E1A10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EB9C0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361522FE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13A42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8D95E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BBC28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Conduct regular monitoring and supervision of all educational activities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22EDE5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0D21C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D613A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BDD73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F582F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AE037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C8B05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22FDD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6FCB1C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CFD401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04F43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1ACC1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16C48F4C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EC356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CA8E8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CBD65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Organise community sensitization on right age enrolment in 30 communities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EBCCDC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1EDF4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695C7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0D5D2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ABBA12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21EB9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5725C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51A9D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EDC039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F4351B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A623F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BE04A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 Unicef</w:t>
            </w:r>
          </w:p>
        </w:tc>
      </w:tr>
      <w:tr w:rsidR="00BF3C6A" w14:paraId="666B80CB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BA254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3530B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89ADC7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Organise Capacity Building for teachers and GES Staff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0857A2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16C79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BF4528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101C4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19B1F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CC8F5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250,000.00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A300A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5DB60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1DFC5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65A955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1E100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59909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Theme="minorEastAsia"/>
                <w:sz w:val="20"/>
                <w:szCs w:val="20"/>
                <w:lang w:val="en-US"/>
              </w:rPr>
              <w:t>JiCA</w:t>
            </w:r>
            <w:proofErr w:type="spellEnd"/>
            <w:r>
              <w:rPr>
                <w:rFonts w:eastAsiaTheme="minorEastAsia"/>
                <w:sz w:val="20"/>
                <w:szCs w:val="20"/>
                <w:lang w:val="en-US"/>
              </w:rPr>
              <w:t>,</w:t>
            </w:r>
          </w:p>
          <w:p w14:paraId="230DE08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Unicef</w:t>
            </w:r>
          </w:p>
        </w:tc>
      </w:tr>
      <w:tr w:rsidR="00BF3C6A" w14:paraId="41D9E402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38DF3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D7F0F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42E44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Organize inter-schools sports and athletic </w:t>
            </w: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>competition (within and outside circuit and district)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3B6CE0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lastRenderedPageBreak/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CCB05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966AE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8EE8B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82B06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B696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BD098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229F7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4C4689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3AD959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B1148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6D802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38FEEC05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0CEF0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3AB24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D5A28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Procure hexagonal furniture, dual and mono desk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CA2935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9BA76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71E96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138C6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FE14A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6A035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250,000.00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0FB3F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77F8D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9383AA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2EE5F4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38894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F70EC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GES</w:t>
            </w:r>
          </w:p>
        </w:tc>
      </w:tr>
      <w:tr w:rsidR="00BF3C6A" w14:paraId="541BFAB2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B13BE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530C3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078B6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Procure teaching and learning materials for SHS.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7B6235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ASSEC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1734DC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7C239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6F00C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57E65F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1A254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150,000.00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159E6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6B1F3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98C783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2ABA37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36B0B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26231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4DC9AB0E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6D6F5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55D71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296FD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Science, Technology, Mathematics and Innovative Education (STIME) Clinic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B34BF7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760E9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A1956E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276BF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65448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030DE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38C0A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44159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FE42C3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541E71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20823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30FF9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7B6B24AE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B40D3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6B6AE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F189D8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 xml:space="preserve">Organise quarterly DEOC meetings.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42007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184BF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26225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FF0EB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E51A9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38DF1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D3CBA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388C0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60B187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873860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8A746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A119E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3169E4A1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6B13E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E880E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A51566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Organise BECE activities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32C5D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DCB68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522DD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B51C5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0D3F4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40479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75,000.00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06BDA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A57A3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4D8632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21CEDA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09853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48A83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0AEB2CF4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74B32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08CD2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B26A85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Provide scholarship schemes to 100 needy pupils, especially those in deprived areas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AD29A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3232A5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1BC9B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16F66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F6D33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118EA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9A031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76721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029353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DAA3E0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CDC89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94A78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786143A7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28306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D4EBB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642D6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Sensitise 40 communities to invest in children’s education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2E219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0CC0DB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F36766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76A0AB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2AD80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ADE5B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53B77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B30DD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273D10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5E52C6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9A461A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803AE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GES, DA</w:t>
            </w:r>
          </w:p>
        </w:tc>
      </w:tr>
      <w:tr w:rsidR="00BF3C6A" w14:paraId="16175031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6D484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97B2B0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52DA35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Construction of 1no.  teachers quarters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2DF7873" w14:textId="77777777" w:rsidR="00BF3C6A" w:rsidRDefault="00BF3C6A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AkumersuYiti</w:t>
            </w:r>
            <w:proofErr w:type="spellEnd"/>
          </w:p>
          <w:p w14:paraId="421CB0B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1B332C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AF797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D2E8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1B1CD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2D6F7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19230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260DF3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bCs/>
                <w:color w:val="000000"/>
                <w:sz w:val="18"/>
                <w:szCs w:val="18"/>
              </w:rPr>
              <w:t>150,000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60128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B2AA52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23CBBE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GES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F010B3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DPs and DA</w:t>
            </w:r>
          </w:p>
        </w:tc>
      </w:tr>
      <w:tr w:rsidR="00BF3C6A" w14:paraId="2A0762E7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6C15E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904DC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3049A7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Construction of 1 No. 6 Unit classroom block with office and store, toilet and furniture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2A7AD6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Akumersu  Yiti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B3921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F8887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98570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50B0C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A9A32A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102,164.96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954C1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95D78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79BAC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FEECE9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7D3933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GES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AC3866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DA</w:t>
            </w:r>
          </w:p>
        </w:tc>
      </w:tr>
      <w:tr w:rsidR="00BF3C6A" w14:paraId="368A2A7D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69F0B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446A2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2AA4E7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Construction of 1 No. teachers’ quarters with mechanized borehole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A91DAD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Akumersu Yiti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885443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97EC1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48377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83E02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53A82B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55,603.94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B69FA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184B7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1521F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9C446CF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9DD63D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GES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D4B22F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DA</w:t>
            </w:r>
          </w:p>
        </w:tc>
      </w:tr>
      <w:tr w:rsidR="00BF3C6A" w14:paraId="394E9C73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D8CCA6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3EFA0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0B12E6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Renovation of Asesewa Anglican Primary School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E0BD0C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C157B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B4FDA7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17C8A7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D856C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86445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F8D05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5C801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AA522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1DE9F8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6A5C67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BB378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</w:tr>
      <w:tr w:rsidR="00BF3C6A" w14:paraId="6FAE63AA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D4B02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76DA3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9DD767" w14:textId="77777777" w:rsidR="00BF3C6A" w:rsidRDefault="00BF3C6A">
            <w:pPr>
              <w:spacing w:after="0"/>
              <w:ind w:left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Construction of 3-unit Classroom </w:t>
            </w:r>
          </w:p>
          <w:p w14:paraId="015D7472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Pavilion at Anglican School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48EDB6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D4571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1D784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9CFA5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3BAED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AE8D6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78,000.00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7262A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40A00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47045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7DECAC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8ED5A8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B6B0E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</w:tr>
      <w:tr w:rsidR="00BF3C6A" w14:paraId="5BCD71CF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325C5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0DE29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BB1C16" w14:textId="77777777" w:rsidR="00BF3C6A" w:rsidRDefault="00BF3C6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Construction of 1№ 6-unit </w:t>
            </w:r>
          </w:p>
          <w:p w14:paraId="273178CC" w14:textId="77777777" w:rsidR="00BF3C6A" w:rsidRDefault="00BF3C6A">
            <w:pPr>
              <w:spacing w:after="0" w:line="240" w:lineRule="auto"/>
              <w:ind w:left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Classroom Pavilion with Office and store </w:t>
            </w:r>
          </w:p>
          <w:p w14:paraId="2FF3E6C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EA2542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Nyoenyoem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A4263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5A487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9B0A8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3F0665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893DEE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180,002.80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DABA4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2818E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4FD58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C012DC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A041D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0A864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DA,DWD</w:t>
            </w:r>
          </w:p>
        </w:tc>
      </w:tr>
      <w:tr w:rsidR="00BF3C6A" w14:paraId="162648EE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93F84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A7983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Health Delivery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87AEFA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Fumigate, disinfect and maintain final disposal site.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5098B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Akateng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FF93E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3D9BC3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1665C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D4AFD9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EFB7E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105,000.00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6F63F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5B2AB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83620F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55CBA3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72258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166285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Zoomlion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 Ghana </w:t>
            </w:r>
          </w:p>
          <w:p w14:paraId="2FCE3DD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04460F82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C8A04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BAEC5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097FD2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Procure 2No. Skip loaders sanitary tools and disinfectants/insecticides.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79A0A9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 -2</w:t>
            </w:r>
          </w:p>
          <w:p w14:paraId="2A155986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Akateng – 2</w:t>
            </w:r>
          </w:p>
          <w:p w14:paraId="10183343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Otrokper – 2</w:t>
            </w:r>
          </w:p>
          <w:p w14:paraId="0B73530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Sekesua -2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45FF0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55793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17623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1F6C6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8FCEB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160,000.00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FA2E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65,000.00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C3A8F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34F174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1FC921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73D69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DEHU/ DPro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FC7CBA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DA, </w:t>
            </w: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Zoomlion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 Ghana </w:t>
            </w:r>
          </w:p>
          <w:p w14:paraId="4349E0E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BF3C6A" w14:paraId="6A247707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CD9EE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56ECD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C9193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Organize food/drink Screening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DA6C9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D85A99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BC8B91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706A2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9A58E7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56864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6B1E7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7CF46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B800C9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02E6CD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5D20C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BEADF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4AE87F64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F749F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DE782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B54D8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Organise Public health education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6D406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14CF7B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C77C0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FEDBE8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EB344C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61F9A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B27AF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23472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6D16E2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1397AB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AE647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51384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5B9E330C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6BEE6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A4CAE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095E62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public education on Food safety and hygiene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76943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21E2A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01934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7C373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5E9E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E07D9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3E823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4,500.00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163D9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4599F5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300626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68B7D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61C3B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64CEF271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193EF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91108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34B90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Organize regular impounding of stray animals and enforcement of laws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AA35A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FD91CC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32320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B6C6D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DF6B65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BEF7A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2FDB1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F60E1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87CD31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D7B12A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B43C0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6E982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122A7FE9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37CBB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8E1BB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C93FC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Organize communal labour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A06D09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  <w:p w14:paraId="7783F7DD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Akateng </w:t>
            </w:r>
          </w:p>
          <w:p w14:paraId="1CC8D465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Otrokper </w:t>
            </w:r>
          </w:p>
          <w:p w14:paraId="5F88EAF3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Sekesua </w:t>
            </w:r>
          </w:p>
          <w:p w14:paraId="22AA5853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Akrusu </w:t>
            </w:r>
          </w:p>
          <w:p w14:paraId="7C0B3F2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Bias Junction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68243D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722B7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CFA0DD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FF2690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B4A6B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6C542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E64E2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5178DA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9603A1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163FC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99C51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53A320DF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79D9D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A7294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E69122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Rehabilitation of slaughter house at Akateng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5A9C31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  <w:p w14:paraId="1A26F1A6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Akateng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112BB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C7177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DB55F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7CDD1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3B5DD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8C569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E2323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AC9E7A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4897E5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F8037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AA76F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3423967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30F2D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E1D8A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42879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Connect 100Households to water facility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5899C6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8102CC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91AA3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23B484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51DA1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29551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70,000.00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B222E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F2DA8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B7481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5641CD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2727F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CWSA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352E6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UMKDA </w:t>
            </w:r>
          </w:p>
        </w:tc>
      </w:tr>
      <w:tr w:rsidR="00BF3C6A" w14:paraId="745F9DBA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A0F44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C8ACD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9BE53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Construction of isolation centre at Asesewa Gov’t Hospital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B617E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C08C8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DB0D8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A3A83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796FE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C762B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22BFF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2AB35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2E867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EA55AE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4E5E01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D35B3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DA</w:t>
            </w:r>
          </w:p>
        </w:tc>
      </w:tr>
      <w:tr w:rsidR="00BF3C6A" w14:paraId="66755BC1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32EAB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63825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8B1F5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Construction of CHPs Compound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3F06A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sz w:val="18"/>
                <w:szCs w:val="18"/>
              </w:rPr>
              <w:t>Ponponya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Fantem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EE322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067F3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84C6A8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9EAFC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CB3C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E1378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1B8CA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F0E53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9698D9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97267D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0686F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DA</w:t>
            </w:r>
          </w:p>
        </w:tc>
      </w:tr>
      <w:tr w:rsidR="00BF3C6A" w14:paraId="247C0C48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4DFA6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8B35C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099F0C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 xml:space="preserve">Construction of 1 No. CHPs compound (clinic) with mechanized bore hole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CB6B69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Kwabia Asasehene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887B6D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7D425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6722A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AA389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D49C88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7,654.84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29DD9E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CBE23A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375,087.36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6A8D3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B9599E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8AFD0E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 xml:space="preserve">GHS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BEED55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sz w:val="18"/>
                <w:szCs w:val="18"/>
              </w:rPr>
              <w:t>DA</w:t>
            </w:r>
          </w:p>
        </w:tc>
      </w:tr>
      <w:tr w:rsidR="00BF3C6A" w14:paraId="06A78CD9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EFE22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C49EC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80C2E9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 xml:space="preserve">Construction of 1 No. CHPs compound (clinic) with mechanized bore hole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664C2E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Bisa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95122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E6F30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074E7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59A75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77556F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7,654.84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B975CC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8CF777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375,087.36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25FD9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7E9E5D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A8E301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BD71E0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sz w:val="18"/>
                <w:szCs w:val="18"/>
              </w:rPr>
              <w:t>DA</w:t>
            </w:r>
          </w:p>
        </w:tc>
      </w:tr>
      <w:tr w:rsidR="00BF3C6A" w14:paraId="5DA33E5B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D30B0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5A7C6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D63877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 xml:space="preserve">Construction of 1No Maternity ward with borehole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E5080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Esuom Manya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4B5A7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D95DB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EE20C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56D766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364FA2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79,933.32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3DE949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CF77BE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319,733.28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597AA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C4214F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B3E7AB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6F7707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sz w:val="18"/>
                <w:szCs w:val="18"/>
              </w:rPr>
              <w:t>DA</w:t>
            </w:r>
          </w:p>
        </w:tc>
      </w:tr>
      <w:tr w:rsidR="00BF3C6A" w14:paraId="63B939FD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9C05D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981E2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CCAC33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 xml:space="preserve">Construction of 1No Maternity ward with borehole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9AF320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Akateng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1E05D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D3BD4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1176B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04BC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EB7A93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79,933.32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6E2758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8C35C6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319,733.24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BD13F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B3D32F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EB96D7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AAA563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sz w:val="18"/>
                <w:szCs w:val="18"/>
              </w:rPr>
              <w:t>DA</w:t>
            </w:r>
          </w:p>
        </w:tc>
      </w:tr>
      <w:tr w:rsidR="00BF3C6A" w14:paraId="333699DB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F294D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451EE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2C038A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 xml:space="preserve">Construction of 1No Nurses quarters with borehole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349136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Esuom Manya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799ED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CEC0A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C24CE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0DA35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A3F535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55,964.14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A6DD0B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1EC72E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223,856.56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00651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327858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C3FBE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473A2B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sz w:val="18"/>
                <w:szCs w:val="18"/>
              </w:rPr>
              <w:t>DA</w:t>
            </w:r>
          </w:p>
        </w:tc>
      </w:tr>
      <w:tr w:rsidR="00BF3C6A" w14:paraId="1BD26005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B929B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8161E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096161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 xml:space="preserve">Construction of 1No Nurses quarters with borehole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8DA402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at Akateng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DC032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72564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64FF8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4ACC24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2A66EF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55,964.14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5FB759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ADBBBE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223,856.56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C3C19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E78F42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86FAE0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F74B86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sz w:val="18"/>
                <w:szCs w:val="18"/>
              </w:rPr>
              <w:t>DA</w:t>
            </w:r>
          </w:p>
        </w:tc>
      </w:tr>
      <w:tr w:rsidR="00BF3C6A" w14:paraId="3572C132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BA602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089FA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AE2771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Rehabilitation of 2No. CHPs Compounds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D0016A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73032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4DB9D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DEC3B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08460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B73A45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50,000.00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E741B4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747813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D3599BC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C57B151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B3A392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3B081D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sz w:val="18"/>
                <w:szCs w:val="18"/>
              </w:rPr>
              <w:t>DA</w:t>
            </w:r>
          </w:p>
        </w:tc>
      </w:tr>
      <w:tr w:rsidR="00BF3C6A" w14:paraId="4170B68F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6A60B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0C7C1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010F4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Support COVID-19 response activities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B465A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AD3E8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442F4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D6DB8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B1E73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FF58B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12,000.00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FBE98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3AD9F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C82D8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864265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ADEDB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DHD/ DA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84605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45B31726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18545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68062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C239F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HIV&amp;AIDS activities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36094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0FA9B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EE83A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3E9ED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61CA1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92E8F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FF207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8C866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0D518B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FE34CF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3CD7F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DHD/</w:t>
            </w:r>
          </w:p>
          <w:p w14:paraId="4135245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C138F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DAC</w:t>
            </w:r>
          </w:p>
        </w:tc>
      </w:tr>
      <w:tr w:rsidR="00BF3C6A" w14:paraId="28551F00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8BE83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5876E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Social Welfare and Community Development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D6252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mass meeting in 60 communities on child trafficking, child labour, child neglect, and child abuse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5B501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selected 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1C217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E3C213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D38FD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42799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40203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1,220.00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2120A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EE3008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  <w:p w14:paraId="73B597C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8D2E60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38D471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E3ADC6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261DE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553C0ABC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9309C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EC169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2CDC7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sensitization for 10 study groups in 10 communities on home management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12305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D68B6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AD93B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A08323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7B28F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DE91E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1,992.00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8FF10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1F9175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5,000.00 </w:t>
            </w:r>
          </w:p>
          <w:p w14:paraId="6E1C1A8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31C15F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D432C0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9ABD66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4D016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5400F83D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74B63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7F801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612AF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training and support 4 women’s groups on business dynamics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B98226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  <w:p w14:paraId="72C2A56C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511FB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3AEBA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6E36C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3898C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4B044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3,200.00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F10CB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9817D01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  <w:p w14:paraId="27A575F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AA6B95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EDDC1D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D222C1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0222E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44A71C8C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40289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61AF9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9A67C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Offer social welfare services to 20 families including case management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8B5BF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53C82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326D9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A20EA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18A7E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EE528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E22BB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B3D76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20,000.00 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5AA485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664021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6B72C9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35BD2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2E76A46C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FEFF5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96E70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29CE6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Engage 20 communities with the child protection  tool kits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DF737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5CC13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86C5A6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D506F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78507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B414C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2,080.00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8E534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1D0EED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  <w:p w14:paraId="4BD26EF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F8D865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927786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10051E8" w14:textId="77777777" w:rsidR="00BF3C6A" w:rsidRDefault="00BF3C6A">
            <w:pP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7452FF6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1E0A1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6ED0FE01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8E8B5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83723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C1DFB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case management training in 5 communities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AFE4EB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EDCDC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FB62C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08EA7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18D63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DDD74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4,550.00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99026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FF19EA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  <w:p w14:paraId="64920BD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DCE4D0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42D1C3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875E3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9D18E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1D6C0D3C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AD4D0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709EF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8E737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Support for intersect oral social services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F190D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4EBA2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479A5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F9F73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8CF3F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78D49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4,650.00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7FF6E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30AEAC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  <w:p w14:paraId="23A9EEE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3ED568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8DC72F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C1F05B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2B9E7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3E0BD4DE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4478E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DE57E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DE548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Sensitize the public on PWDs interventions, identify, register and assist 200 PWD in economic activities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5D168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3548E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39967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4D111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E95875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768C6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F4CC8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57BFC5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400,000.00</w:t>
            </w:r>
          </w:p>
          <w:p w14:paraId="5E64C92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8595D0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D132B1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9279E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5A94D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5F961A25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F2124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B5030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Birth and Death Registration Services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4191A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Register births and deaths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7CE45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4FE9E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CDA4D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39254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5884A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E5629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05158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9,000.00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18870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0027D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04AA29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00BEE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BND registry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A9C11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Dist. Hospital, CHPS,</w:t>
            </w:r>
          </w:p>
          <w:p w14:paraId="0960BF4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TBA</w:t>
            </w:r>
          </w:p>
        </w:tc>
      </w:tr>
      <w:tr w:rsidR="00BF3C6A" w14:paraId="7DB055EE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75EF1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Infrastructure Delivery and Management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62CDB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Physical and Spatial Planning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07A45A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>Document all assembly/govt. lands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DCE508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EF56FB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8CAA8C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BA8F9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23B33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9F9F5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AFF25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EFEBF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3D053B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FE6460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5D9CB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51798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5E84FC16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DD918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24006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330DAC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Organize 4 number plan education programmes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457F9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3BF33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EF0D8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CE7C26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18A2C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29BE8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8016A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F16F5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4832D1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D26533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81375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33AD1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24E651CA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C7CDE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33F98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EF98B1C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Complete Street Naming and Property Addressing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65A98C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Asesewa, Akateng  Sekesua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CA4ABF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466051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8DEF00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BABACE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155B7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62782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A8A2D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7D270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4EB4C5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79CE3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E82BD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5C4E6D95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DC69D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D4D3B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CBDED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Organise Monthly Spatial Committee meetings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2FB3A4" w14:textId="77777777" w:rsidR="00BF3C6A" w:rsidRDefault="00BF3C6A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UMKDA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C0B91D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E7ABB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CB382F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B5194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96711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7E163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80,000.00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27FE8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5D194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9F7927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F7CE9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BC853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4F548B33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CEE3B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03B81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4BAB39C" w14:textId="77777777" w:rsidR="00BF3C6A" w:rsidRDefault="00BF3C6A">
            <w:pPr>
              <w:spacing w:after="0"/>
              <w:rPr>
                <w:sz w:val="18"/>
                <w:szCs w:val="18"/>
              </w:rPr>
            </w:pPr>
          </w:p>
          <w:p w14:paraId="59892C4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Acquire Auto maps for the district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E7594DB" w14:textId="77777777" w:rsidR="00BF3C6A" w:rsidRDefault="00BF3C6A">
            <w:pPr>
              <w:spacing w:after="0"/>
              <w:rPr>
                <w:sz w:val="18"/>
                <w:szCs w:val="18"/>
              </w:rPr>
            </w:pPr>
          </w:p>
          <w:p w14:paraId="7FDCA4AB" w14:textId="77777777" w:rsidR="00BF3C6A" w:rsidRDefault="00BF3C6A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EA631E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D62A0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178C6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727CA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23CFD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E9D43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7ED25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5737D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05A805" w14:textId="77777777" w:rsidR="00BF3C6A" w:rsidRDefault="00BF3C6A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0B7FC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32362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03E18F4A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6D083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E19E1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879DBE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Prepare comprehensive schemes layouts for major towns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5F5EBB4" w14:textId="77777777" w:rsidR="00BF3C6A" w:rsidRDefault="00BF3C6A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Asesewa,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6060F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75827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1B87E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3A170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92BE3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9806E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4D3A9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CE4E1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966C8C" w14:textId="77777777" w:rsidR="00BF3C6A" w:rsidRDefault="00BF3C6A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CF068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39864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468E1FC9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42CB8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868BA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Infrastructure Development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A85386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Completion of 3storey Office complex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898E497" w14:textId="77777777" w:rsidR="00BF3C6A" w:rsidRDefault="00BF3C6A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UMKDA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86557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88888B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8F0FAC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D2075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6FE33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200,000.00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6D0D7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A9C56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06C4F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BF8C61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792BB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90154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BF3C6A" w14:paraId="49C1795C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6642A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18CCD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5769CAA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Construction of 1no. Magistrate court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264C95A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8D3FE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8D8B82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1DEEC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5E727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259B96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150,000.00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29DE5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444FA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AFCD0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592A7C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BF9F9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59C40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BF3C6A" w14:paraId="17A8F7E7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59A95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C2768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F49DF8C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Construction of 1no Bungalow for District Magistrate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011FB3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DF427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05FF7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2641B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FB4AA6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0FA1AD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50,000.00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E499B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EB26F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422E1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EE0A55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0F35A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89E1D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BF3C6A" w14:paraId="1F5ABA63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3B1ED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1A708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5C9A4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Construction of 1no. Ambulance B ay and 4no. parking Lots for the upper Manya Krobo District Assembly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97737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3504E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0AE59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615D40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74D18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97544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70,826.00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89FE9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F8C0E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0DDDF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08804D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2EFFA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13C43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BF3C6A" w14:paraId="6EBD94AE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AD23F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4A40F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AABAD22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Construction of washroom facilities for Upper Manya Krobo District Assembly (Old Block)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71DC3F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F4F4E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638DD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45681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B725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1DF65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78,417.60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80A13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B51EE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6E998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045FDB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DE148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C71D5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BF3C6A" w14:paraId="0885ADA3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FDBDA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60FBB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1A686A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Renovation and partition of office for Upper Manya Krobo District Assembly (Old Block)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C88C4A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EE256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1D79E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DA16B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A7349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9A50B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35,716.28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1742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635B7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B9140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4195E0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1F839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085A8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BF3C6A" w14:paraId="19F74F07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62E95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9F292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0FB19A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Renovation works at the DCE, DCD’s office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C1517E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43D8A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DA8A2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F2E91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E3DE0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CAB7B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59,836.00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F6F89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AC990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77239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9C47D9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B7CFF1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553C6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DA</w:t>
            </w:r>
          </w:p>
        </w:tc>
      </w:tr>
      <w:tr w:rsidR="00BF3C6A" w14:paraId="5BCCC10E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9F78C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E9AE8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D96662" w14:textId="77777777" w:rsidR="00BF3C6A" w:rsidRDefault="00BF3C6A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Rehabilitation of 3No. Markets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398250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Akateng</w:t>
            </w:r>
          </w:p>
          <w:p w14:paraId="12490032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Sekesua</w:t>
            </w:r>
          </w:p>
          <w:p w14:paraId="15993C6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Akrusu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B01FA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BA2AE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60C710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57F6B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A0FC5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200,000.00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FE378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A420D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8D7F6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5D3FFA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6C1E1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CAD15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BF3C6A" w14:paraId="1E54A0B3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170B8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21306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4A9F6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Construction of pavement at Asesewa lorry park phase I.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D2374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89F076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EC53F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5CDD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A1C46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F7CA6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1CB35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1946A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B969E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2010CA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3101B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1C2F6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435D8C34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A5B1A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9DC14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0C26D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Construction of 5no. culverts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3BF25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CC960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A33FC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D2EE4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0C78C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8259B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B878D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0125F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19C48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9636EE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C61CE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4FBEF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160EF39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D8808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C6B7F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48D711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Creation of 38.00km Asesewa and Sekesua Town roads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138C69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Asesewa and Sekesua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27680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4CE677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D6571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7C4854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938D3B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339,725.00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1E3FA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7C203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ED9DB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C7B831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F1F35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1010C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011B1BDF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EC62F6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1475A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FF16FC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Reshaping of Asesewa to Awoworsu Akrusu road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C5A6B1A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Asesewa to Awoworsu Akrusu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CBB2A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92050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D73B7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10924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6C79B89" w14:textId="77777777" w:rsidR="00BF3C6A" w:rsidRDefault="00BF3C6A">
            <w:pPr>
              <w:rPr>
                <w:sz w:val="18"/>
                <w:szCs w:val="18"/>
              </w:rPr>
            </w:pPr>
          </w:p>
          <w:p w14:paraId="22A69B0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76,800.00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96479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4542D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22545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09D7A9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A32A4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992B3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205DAC7D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08F36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6EBBD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52A05E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Reshaping of Abuasa Junction through Akohia, Lagos, to Ovuganya Feeder Roads (7.20km)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830832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Abuasa Junction through Akohia, Lagos, to Ovuganya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25012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AB258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6CB10B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4C4B0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4E7985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72,680.00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CB6BE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F6C51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F41D9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1EC9BF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2E733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06BBC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43EBA850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AEF4E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F706D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DCCFD7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Reshaping of Kwabia through Teryi and Teryi to Battorkope Feeder Roads (10.80km)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C24253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Kwabia through Teryi and Teryi to Battorkope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B4227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9B229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8BFD1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D7A02B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CC74E1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78,000.00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0BD53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FFB1C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537FA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55D0A8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32C1C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41D09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7DBAE937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A4EA2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B7423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07326D8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Reshaping of Ovuganya through </w:t>
            </w:r>
          </w:p>
          <w:p w14:paraId="6CA60C86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Kumakuma to Kwabia Feeder Roads (6.50km)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93B6BA3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Ovuganya through </w:t>
            </w:r>
          </w:p>
          <w:p w14:paraId="379D28E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Kumakuma to Kwabia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36F3D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357BB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D7D19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8FFA2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C7C666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83,000.00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71A57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E649B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A67F7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75DD57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B920E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3037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1771E4E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91EA9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E1E71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36B52B1" w14:textId="77777777" w:rsidR="00BF3C6A" w:rsidRDefault="00BF3C6A">
            <w:pPr>
              <w:spacing w:after="0"/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Reshaping of 10km </w:t>
            </w:r>
          </w:p>
          <w:p w14:paraId="07503B61" w14:textId="77777777" w:rsidR="00BF3C6A" w:rsidRDefault="00BF3C6A">
            <w:pPr>
              <w:spacing w:after="0"/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Adwenso/Nyakumase/Nyoenyoem Feeder Roads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C029B02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Adwenso-Nyonyoem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0159F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E63CF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BCB11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E344A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ACCBCF1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151,000.00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7924F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8C198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BB5AC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967A3B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DBFF8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E6AC9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25E4DB4D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D251D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9A146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E0D537C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Const. of 4no Culverts at Konkoney Mermersi and Dzomoa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048B25B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Konkoney Mermersi and Dzomoa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EF461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5FE16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57F7F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FD1028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05A73EB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1DE2C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91AF0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F57FD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36D13E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062BD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CBA0C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524E7964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BDD1F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2DDFE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2F29614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Const. of Culvert at </w:t>
            </w:r>
            <w:proofErr w:type="spellStart"/>
            <w:r>
              <w:rPr>
                <w:sz w:val="18"/>
                <w:szCs w:val="18"/>
              </w:rPr>
              <w:t>Brukum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Kponya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F7440DA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Brukum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Kponya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E8BEE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F01D8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6AA733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12689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142FC0A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CBD24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4F45B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3329D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DA0B0E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E6F70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9F5A0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4F19D44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93D4E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5BB17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B4966B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40"/>
              </w:rPr>
              <w:t>Rehabilitation of Trawa – Trawa Junction Feeder Road (4.00km)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7FB85E0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40"/>
              </w:rPr>
              <w:t>Trawa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4BB7B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ED3E36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1C81D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525148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A909E77" w14:textId="77777777" w:rsidR="00BF3C6A" w:rsidRDefault="00BF3C6A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91BE98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EDB105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bCs/>
                <w:color w:val="000000"/>
                <w:sz w:val="18"/>
                <w:szCs w:val="18"/>
              </w:rPr>
              <w:t>245,908.33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0F0F8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D3AF26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F2F70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FAD60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79AACD2D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2B018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E7AC3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2C63E41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Facilitate the construction of a landing beach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A4F04BB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Akateng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75277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78E80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6A284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97F1D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9260BAA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9A5FF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5F323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16FC8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E324C2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05EC2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VRA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41CEE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2AE4B5A7" w14:textId="77777777" w:rsidTr="002158BF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8E3B1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7D07F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EAAAA" w:themeFill="background2" w:themeFillShade="BF"/>
            <w:hideMark/>
          </w:tcPr>
          <w:p w14:paraId="1EA77430" w14:textId="77777777" w:rsidR="00BF3C6A" w:rsidRDefault="00BF3C6A">
            <w:pPr>
              <w:ind w:left="2"/>
              <w:jc w:val="lef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Drilling of 6no. boreholes with hand pumps and concrete platform</w:t>
            </w:r>
          </w:p>
          <w:p w14:paraId="192106D1" w14:textId="77777777" w:rsidR="002158BF" w:rsidRDefault="002158BF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24"/>
              </w:rPr>
              <w:lastRenderedPageBreak/>
              <w:t>Drilling and construction of boreholes in selected communities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30F4E4E" w14:textId="77777777" w:rsidR="00BF3C6A" w:rsidRDefault="00BF3C6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Akotoklo Agbom</w:t>
            </w:r>
          </w:p>
          <w:p w14:paraId="1D3BB9AA" w14:textId="77777777" w:rsidR="00BF3C6A" w:rsidRDefault="00BF3C6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Akumersu</w:t>
            </w:r>
          </w:p>
          <w:p w14:paraId="174E727F" w14:textId="77777777" w:rsidR="00BF3C6A" w:rsidRDefault="00BF3C6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Dawa Abordornya</w:t>
            </w:r>
          </w:p>
          <w:p w14:paraId="378B2D68" w14:textId="77777777" w:rsidR="00BF3C6A" w:rsidRDefault="00BF3C6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Akutey</w:t>
            </w:r>
          </w:p>
          <w:p w14:paraId="7159BC41" w14:textId="77777777" w:rsidR="00BF3C6A" w:rsidRDefault="00BF3C6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Fefe</w:t>
            </w:r>
          </w:p>
          <w:p w14:paraId="1A9802C6" w14:textId="77777777" w:rsidR="00BF3C6A" w:rsidRDefault="00BF3C6A">
            <w:pPr>
              <w:spacing w:after="0" w:line="240" w:lineRule="auto"/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Asempanieye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4AF34D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8A8D1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54AB8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44A4D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174CDA8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190,000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02820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43BBE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8D94C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9208D6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69D27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BBBA3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0BDB1A6B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31990A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CF070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F4C448B" w14:textId="77777777" w:rsidR="00BF3C6A" w:rsidRDefault="00BF3C6A">
            <w:pPr>
              <w:ind w:left="2"/>
              <w:jc w:val="lef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Facilitate the establishment and training of WATSAN Committees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BEE7584" w14:textId="77777777" w:rsidR="00BF3C6A" w:rsidRDefault="00BF3C6A">
            <w:pPr>
              <w:spacing w:after="0" w:line="240" w:lineRule="auto"/>
              <w:rPr>
                <w:sz w:val="18"/>
                <w:szCs w:val="18"/>
              </w:rPr>
            </w:pPr>
          </w:p>
          <w:p w14:paraId="661F2DE1" w14:textId="77777777" w:rsidR="00BF3C6A" w:rsidRDefault="00BF3C6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3004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E20F51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66DF9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9BE60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1D4ED17" w14:textId="77777777" w:rsidR="00BF3C6A" w:rsidRDefault="00BF3C6A">
            <w:pPr>
              <w:spacing w:after="0"/>
              <w:rPr>
                <w:bCs/>
                <w:color w:val="000000"/>
                <w:sz w:val="18"/>
                <w:szCs w:val="18"/>
              </w:rPr>
            </w:pPr>
          </w:p>
          <w:p w14:paraId="709874ED" w14:textId="77777777" w:rsidR="00BF3C6A" w:rsidRDefault="00BF3C6A">
            <w:pPr>
              <w:spacing w:after="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CAA5A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bCs/>
                <w:color w:val="000000"/>
                <w:sz w:val="18"/>
                <w:szCs w:val="18"/>
              </w:rPr>
              <w:t>5,000.00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42C82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06102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A6B602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A13EA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DWST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ED2A9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  <w:p w14:paraId="4B86C25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CWSA</w:t>
            </w:r>
          </w:p>
        </w:tc>
      </w:tr>
      <w:tr w:rsidR="00BF3C6A" w14:paraId="27163D16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9129E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0245A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5363E48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Repair of 10No. Boreholes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D000F40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55BB7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061E2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BE6D3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6FDA2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910CC7A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815B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8D2AC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AEE00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D5F856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A4DC2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9D8C2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005B82B3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32401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D0CC8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24336A6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Supply of 800m³ of limestone waste to Asesewa Town Roads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79475D1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Asesewa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578A1F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EABF7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C1568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209E4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565F172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EC9DD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6F616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F947C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44359A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C91C4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4EA6A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7047D75A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B1CB7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D693A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EEB6195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Implementation of the O&amp;M  Plan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70B6AE4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C109DE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8637B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C13C23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0F93C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9A5D9B2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9D3A6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D5AEB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9BCE7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4D538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89111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60A28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4146E24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1D8E6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EC14A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E11659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20"/>
              </w:rPr>
              <w:t>Facilitate the extension of electricity to newly developed areas and connecting rural communities to the national grid.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23197E" w14:textId="77777777" w:rsidR="00C535C3" w:rsidRDefault="00BF3C6A">
            <w:pPr>
              <w:ind w:left="2"/>
              <w:jc w:val="left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</w:t>
            </w:r>
            <w:r w:rsidR="00C535C3">
              <w:rPr>
                <w:rFonts w:eastAsiaTheme="minorEastAsia"/>
                <w:sz w:val="20"/>
                <w:szCs w:val="20"/>
              </w:rPr>
              <w:t>strict</w:t>
            </w:r>
          </w:p>
          <w:p w14:paraId="1595C35A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rFonts w:eastAsiaTheme="minorEastAsia"/>
                <w:sz w:val="20"/>
                <w:szCs w:val="20"/>
              </w:rPr>
              <w:t>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D741F9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ED0A7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B882C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7DE19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431FE9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2C1C3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442DE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A18CF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A9093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D2582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8C57E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7D532537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D22A4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ACBF6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37DBEA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Procurement and supply of 100No. Streetlights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FC5F66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AE4992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D469D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ED8D4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511EA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12BCCB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E1B1C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6F01A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9E568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69649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45950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731E0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5FB4FAE7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C79DC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Environmental Management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FD8DD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Disaster Prevention and Management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F36B517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Organise regular public education in Churches, market places, schools etc on effects of bush fires and deforestation.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0CDFA50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08A96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5896B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D999A7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C8318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132107E0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1,500.00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37CB3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7B77E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B30BD1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D92E5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4D46CA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459AFA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GFS</w:t>
            </w:r>
          </w:p>
        </w:tc>
      </w:tr>
      <w:tr w:rsidR="00BF3C6A" w14:paraId="6BCAD32A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0A4A3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CDA85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2C12B8A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Support the formation and operation of  DVGs in 20 communities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7B01D9C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A6CA04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4E470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A085D1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E925D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345E3A38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EC534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42C77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EA2A4B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655CD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7A72C3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576BA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43E7F981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13F41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88A7C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49902FC" w14:textId="77777777" w:rsidR="00BF3C6A" w:rsidRDefault="00BF3C6A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Organize tree planting exercises in 20 communities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D147641" w14:textId="77777777" w:rsidR="00BF3C6A" w:rsidRDefault="00BF3C6A">
            <w:pPr>
              <w:spacing w:after="0" w:line="240" w:lineRule="auto"/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098D5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A80AB9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425C2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D5F76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7481A700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F090C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EE095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EA1909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CF6FD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901A76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7EF0C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0296F76E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5BA36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98829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0D651A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Organize 4no talk shows on climate change and its adverse effects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906CD4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FF032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629A70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6F9443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BA737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22ED017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5CF1A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AFE7A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56532C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C19BA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07DE36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8A096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1A5AED65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9EEFF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6952C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9A01CD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20"/>
              </w:rPr>
              <w:t xml:space="preserve">Rehabilitation of small earth dam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43D6F6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20"/>
              </w:rPr>
              <w:t>Akrusu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9A6BC3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6251439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7859643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AE27416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8C517A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1E74EE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178D6D4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  <w:r>
              <w:rPr>
                <w:rFonts w:eastAsia="Times New Roman"/>
                <w:bCs/>
                <w:sz w:val="18"/>
                <w:szCs w:val="20"/>
                <w:lang w:eastAsia="en-GB"/>
              </w:rPr>
              <w:t>507,615.74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D67355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136883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9D1AE5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sz w:val="18"/>
                <w:szCs w:val="16"/>
                <w:lang w:eastAsia="en-GB"/>
              </w:rPr>
              <w:t>GPSNP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1D8A99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sz w:val="18"/>
                <w:szCs w:val="16"/>
                <w:lang w:eastAsia="en-GB"/>
              </w:rPr>
              <w:t>DoA</w:t>
            </w:r>
            <w:proofErr w:type="spellEnd"/>
          </w:p>
        </w:tc>
      </w:tr>
      <w:tr w:rsidR="00BF3C6A" w14:paraId="4079CD46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51FF0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B27AE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20C576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20"/>
              </w:rPr>
              <w:t>Planting of 20ha of mangoes and oil palm plantation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43EA6E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sz w:val="18"/>
                <w:szCs w:val="20"/>
                <w:lang w:eastAsia="en-GB"/>
              </w:rPr>
              <w:t>Akrusu Anyaboni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853809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CC372FB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11EEC7D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A634111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C3F1DC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223FBD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F4260E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  <w:r>
              <w:rPr>
                <w:rFonts w:eastAsia="Times New Roman"/>
                <w:bCs/>
                <w:sz w:val="18"/>
                <w:szCs w:val="20"/>
                <w:lang w:eastAsia="en-GB"/>
              </w:rPr>
              <w:t>1,000,000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64AC3E" w14:textId="77777777" w:rsidR="00BF3C6A" w:rsidRDefault="00BF3C6A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30B977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47D648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sz w:val="18"/>
                <w:szCs w:val="16"/>
                <w:lang w:eastAsia="en-GB"/>
              </w:rPr>
              <w:t>GPSNP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F47002" w14:textId="77777777" w:rsidR="00BF3C6A" w:rsidRDefault="00BF3C6A">
            <w:pPr>
              <w:spacing w:after="0"/>
              <w:rPr>
                <w:rFonts w:eastAsia="Times New Roman"/>
                <w:bCs/>
                <w:sz w:val="18"/>
                <w:szCs w:val="20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sz w:val="18"/>
                <w:szCs w:val="16"/>
                <w:lang w:eastAsia="en-GB"/>
              </w:rPr>
              <w:t>DoA</w:t>
            </w:r>
            <w:proofErr w:type="spellEnd"/>
          </w:p>
        </w:tc>
      </w:tr>
      <w:tr w:rsidR="00BF3C6A" w14:paraId="15820E85" w14:textId="77777777" w:rsidTr="00774CDC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C4DA6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Management and Administration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FAC74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General Administration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4BBDB4A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Organise all Statutory Meetings of the Assembly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D88052" w14:textId="77777777" w:rsidR="00BF3C6A" w:rsidRDefault="00BF3C6A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BFACD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56B94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0DC3D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1EBEB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086268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580D28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45,000.00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1A25F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2F5E2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3BEDC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1F10C4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Mg’mt</w:t>
            </w:r>
            <w:proofErr w:type="spellEnd"/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D2FEB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047BDBDE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73B09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4AC4D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D6E04C2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Procure logistics for revenue collectors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0B9571A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14F450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1718E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623DC3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C518E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C5942B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761366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71EC8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8BFDB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90327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FEBC2F0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Finance Dept.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2A2394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5FCC67E2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AE984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14EAA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7BFDF6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Capacity building for Assembly members and staff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CA9DA9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</w:rPr>
              <w:t>UMKDA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0F275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64673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D81DB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F9D26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10A4F4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25,000.00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38F382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6AB55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BCB8A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03DE6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777D5D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HR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114D3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HoDs</w:t>
            </w:r>
            <w:proofErr w:type="spellEnd"/>
          </w:p>
        </w:tc>
      </w:tr>
      <w:tr w:rsidR="00BF3C6A" w14:paraId="52B8FAB7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BA43A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C370B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C7AB51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Facilitate the establishment of District offices for Departments/Agencies (NHIS,NIA)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041AEB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</w:rPr>
              <w:t>UMKDA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A8970B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B5803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0545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83F999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AF35BB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51267F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2BBC4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E2130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00F8B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516F85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Mgt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303DA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2BFBCD11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77254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DE1D1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0EBE58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Procure office equipment, furniture and supplies.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A8F86F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4F723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DDBB8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E6F837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12E47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AD27AB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13,000.00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7BAE37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B571C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D98F9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66809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5F76D2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DPro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5E33F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51DF72E4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F6CC3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04EE9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41C889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 security, road safety and operationalization of police stations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B6F3A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Selected towns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AE3D3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E70126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7E803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C0A6C0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6DEB6B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914351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4680F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CD442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BBE17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C5312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FC65F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GPS</w:t>
            </w:r>
          </w:p>
        </w:tc>
      </w:tr>
      <w:tr w:rsidR="00BF3C6A" w14:paraId="152BA983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47725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FA417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2ADF4C6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Revalue all landed properties in the district (commercial &amp; residential)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69456E1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3D5AE7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92AB9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CDF86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BF6FD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333796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8C64C6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6CC96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78508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B66DD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5A185D0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Finance Dept.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0973DD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Valuation Board</w:t>
            </w:r>
          </w:p>
        </w:tc>
      </w:tr>
      <w:tr w:rsidR="00BF3C6A" w14:paraId="277BDEED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12C29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C0A11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9F158C2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Install computerized billing and collection system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AE6DD0B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UMKDA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BAF5A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6E7E2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EA756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A61AE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963C64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3BA2C8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80,000.00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4BA46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EF612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6E1B0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50FFF6A" w14:textId="77777777" w:rsidR="00BF3C6A" w:rsidRDefault="00BF3C6A">
            <w:pPr>
              <w:spacing w:after="0"/>
              <w:rPr>
                <w:sz w:val="18"/>
                <w:szCs w:val="18"/>
              </w:rPr>
            </w:pPr>
          </w:p>
          <w:p w14:paraId="71C6427F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DoF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DF1FCCB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</w:t>
            </w:r>
          </w:p>
        </w:tc>
      </w:tr>
      <w:tr w:rsidR="00BF3C6A" w14:paraId="1684D7B7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23E22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A77A3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907479F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 Revenue Database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75383D7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F5AA3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8FFB6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EABE50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7DEBC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0CAE78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321867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2FEA8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443E7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1C9C5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EA78CC7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Budget Unit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CD084D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DoF</w:t>
            </w:r>
          </w:p>
        </w:tc>
      </w:tr>
      <w:tr w:rsidR="00BF3C6A" w14:paraId="2BE0DFCB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54568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886B1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80F000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20"/>
              </w:rPr>
              <w:t>Sensitize major communities on payment of Rates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842080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DFD7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5FB1D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35B50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6DE0F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05C82B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810045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3,000.00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83779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8FAA9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90D28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3EA47AF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Budget Unit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DCCE41C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DoF/ISD/</w:t>
            </w:r>
          </w:p>
          <w:p w14:paraId="0857D05B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PPD</w:t>
            </w:r>
          </w:p>
        </w:tc>
      </w:tr>
      <w:tr w:rsidR="00BF3C6A" w14:paraId="07280AE2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F6331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12794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C3921A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Undertake  DPCU, M&amp;E activities/programmes and 2023 AAP preparation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8C8CC36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4EE22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469DE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2569E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5DD1B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3421AF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13,000.00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A10466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698F6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AEF57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0B1BD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38B405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5EE94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BF3C6A" w14:paraId="65B2B5AF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363B8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9638B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0B287C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Preparation of 2023 District Fee-fixing &amp; Composite Budget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E1D12FC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C6E23A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5A191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81E21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8CAAE6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2913B1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8940E5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F6C93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912F5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D32FC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DD6853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BU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F7E9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BC,DA</w:t>
            </w:r>
          </w:p>
        </w:tc>
      </w:tr>
      <w:tr w:rsidR="00BF3C6A" w14:paraId="0509747C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F0F13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61868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726C1E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Prepare 4no quarterly progress Reports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AA7F8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EB6CE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BECF3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20220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C7725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279513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32E536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42396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A1445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C6A2B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5DA88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17905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BF3C6A" w14:paraId="1EC8D876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C67DD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D6247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423CD5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Implementation of MP’s projects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24690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DF285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1B347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B7E50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7D977A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CCF6FF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0863E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EE503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88350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665E3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38A78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MP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7F4D6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0BE549C8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24E64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A23F1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5AB896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 support for community initiated projects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6680F8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29BC3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26469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6F336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13A56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9BD0FA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206,052.6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0D313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26A8E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2AAB8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02BBB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E7863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14AAB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BF3C6A" w14:paraId="2E95DB97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4C2C5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4DBF4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B0C1B8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Support Sub-structures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04740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E415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A1E4FF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EDF95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F8447B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0BF222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82,421.00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8DE54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A15D4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839AF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DD0ED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8DF89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856C3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5CE93DD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16069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08E8A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ED19E1E" w14:textId="77777777" w:rsidR="00BF3C6A" w:rsidRDefault="00BF3C6A">
            <w:pPr>
              <w:spacing w:after="0"/>
              <w:rPr>
                <w:sz w:val="18"/>
                <w:szCs w:val="20"/>
              </w:rPr>
            </w:pPr>
            <w:r>
              <w:rPr>
                <w:sz w:val="18"/>
              </w:rPr>
              <w:t>Organize bi-annual social accountability meetings/Town Hall meetings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AABA3C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sz w:val="18"/>
              </w:rPr>
              <w:t>Selected Towns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65B658E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1F7CEFA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1701D44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3C3A352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20163FA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sz w:val="18"/>
              </w:rPr>
              <w:t>60,000.00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095011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F57F99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D0F0A1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50223D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E24C32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sz w:val="18"/>
              </w:rPr>
              <w:t>BU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35F417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DPCU</w:t>
            </w:r>
          </w:p>
          <w:p w14:paraId="085EBEE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/</w:t>
            </w:r>
            <w:proofErr w:type="spellStart"/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HoDs</w:t>
            </w:r>
            <w:proofErr w:type="spellEnd"/>
          </w:p>
        </w:tc>
      </w:tr>
      <w:tr w:rsidR="00BF3C6A" w14:paraId="63BA8262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0B46F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AF89F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4BAC35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Organise civic education on responsive governance and citizens’ participation in development dialogue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1A35F0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B93F3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5DE5DC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85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EBFA0A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88259D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BBE6C98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58DFF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95751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B9526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9A7CC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B2A06A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NCCE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C0B11D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ISD,EC Media ,</w:t>
            </w:r>
          </w:p>
          <w:p w14:paraId="0E577EA1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DA,FBO,</w:t>
            </w:r>
          </w:p>
          <w:p w14:paraId="4DA198D7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Legal Aid, </w:t>
            </w:r>
          </w:p>
          <w:p w14:paraId="4B714C58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CHRAJ, </w:t>
            </w:r>
          </w:p>
          <w:p w14:paraId="548A9672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Political Parties, </w:t>
            </w:r>
          </w:p>
        </w:tc>
      </w:tr>
      <w:tr w:rsidR="00BF3C6A" w14:paraId="41C7F648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28C3D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ECF71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CF7F0D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Organise civic education in schools and identifiable groups on</w:t>
            </w:r>
            <w:r>
              <w:rPr>
                <w:sz w:val="18"/>
                <w:szCs w:val="18"/>
              </w:rPr>
              <w:t xml:space="preserve"> rights and responsibilities of citizens.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49E5D2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D0289C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56D2F2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85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8B6AF0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366754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CAE837B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F6D93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F8743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8F3C4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07F82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C90A1A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NCCE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9557EB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GES, ISD, Media ,</w:t>
            </w:r>
          </w:p>
          <w:p w14:paraId="545AAF5B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DA,</w:t>
            </w:r>
          </w:p>
          <w:p w14:paraId="36061FDC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Legal Aid, </w:t>
            </w:r>
          </w:p>
          <w:p w14:paraId="240100AF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CHRAJ, </w:t>
            </w:r>
          </w:p>
          <w:p w14:paraId="5583F12C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Political </w:t>
            </w:r>
            <w:proofErr w:type="spellStart"/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Parties,EC</w:t>
            </w:r>
            <w:proofErr w:type="spellEnd"/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BF3C6A" w14:paraId="309E2E1B" w14:textId="77777777" w:rsidTr="00BF3C6A">
        <w:trPr>
          <w:trHeight w:val="315"/>
        </w:trPr>
        <w:tc>
          <w:tcPr>
            <w:tcW w:w="1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40051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0F400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17569B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Organise civic education on gender equality and equity in political, social and economic development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6255E4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District wide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86070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FC7C93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E80307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6D0BA2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082FB82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21,000.00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F775A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6A6AA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8B603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F6F1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8870BA" w14:textId="77777777" w:rsidR="00BF3C6A" w:rsidRDefault="00BF3C6A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NCCE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5986B6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GES, NGO,</w:t>
            </w:r>
          </w:p>
          <w:p w14:paraId="1B91A067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DOVSU,</w:t>
            </w:r>
          </w:p>
          <w:p w14:paraId="3CC3504E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DSWCD, </w:t>
            </w:r>
          </w:p>
          <w:p w14:paraId="2BECA5B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CHRAJ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</w:tr>
    </w:tbl>
    <w:p w14:paraId="3F5B865E" w14:textId="77777777" w:rsidR="00BF3C6A" w:rsidRDefault="00BF3C6A" w:rsidP="00BF3C6A"/>
    <w:p w14:paraId="353EA5B5" w14:textId="77777777" w:rsidR="00BF3C6A" w:rsidRDefault="00BF3C6A" w:rsidP="00BF3C6A"/>
    <w:p w14:paraId="3F67D743" w14:textId="77777777" w:rsidR="00BF3C6A" w:rsidRDefault="00BF3C6A" w:rsidP="00BF3C6A"/>
    <w:p w14:paraId="0DB9FC43" w14:textId="77777777" w:rsidR="00BF3C6A" w:rsidRDefault="00BF3C6A" w:rsidP="00BF3C6A"/>
    <w:p w14:paraId="330F3E6D" w14:textId="77777777" w:rsidR="00BF3C6A" w:rsidRDefault="00BF3C6A" w:rsidP="00BF3C6A"/>
    <w:p w14:paraId="6ADABC41" w14:textId="77777777" w:rsidR="00BF3C6A" w:rsidRDefault="00BF3C6A" w:rsidP="00BF3C6A"/>
    <w:p w14:paraId="6474EF97" w14:textId="77777777" w:rsidR="00BF3C6A" w:rsidRDefault="00BF3C6A" w:rsidP="00BF3C6A">
      <w:pPr>
        <w:pStyle w:val="Heading2"/>
      </w:pPr>
      <w:bookmarkStart w:id="2" w:name="_Toc88057456"/>
      <w:bookmarkStart w:id="3" w:name="_Toc506741145"/>
      <w:r>
        <w:t>2023 Annual Action Plan</w:t>
      </w:r>
      <w:bookmarkEnd w:id="2"/>
      <w:bookmarkEnd w:id="3"/>
      <w:r>
        <w:t xml:space="preserve"> </w:t>
      </w:r>
    </w:p>
    <w:tbl>
      <w:tblPr>
        <w:tblW w:w="15705" w:type="dxa"/>
        <w:tblInd w:w="-916" w:type="dxa"/>
        <w:tblLayout w:type="fixed"/>
        <w:tblLook w:val="04A0" w:firstRow="1" w:lastRow="0" w:firstColumn="1" w:lastColumn="0" w:noHBand="0" w:noVBand="1"/>
      </w:tblPr>
      <w:tblGrid>
        <w:gridCol w:w="1416"/>
        <w:gridCol w:w="1560"/>
        <w:gridCol w:w="2836"/>
        <w:gridCol w:w="1351"/>
        <w:gridCol w:w="577"/>
        <w:gridCol w:w="572"/>
        <w:gridCol w:w="572"/>
        <w:gridCol w:w="572"/>
        <w:gridCol w:w="1139"/>
        <w:gridCol w:w="1009"/>
        <w:gridCol w:w="846"/>
        <w:gridCol w:w="612"/>
        <w:gridCol w:w="572"/>
        <w:gridCol w:w="982"/>
        <w:gridCol w:w="1089"/>
      </w:tblGrid>
      <w:tr w:rsidR="00BF3C6A" w14:paraId="4F0C0163" w14:textId="77777777" w:rsidTr="00400ABE">
        <w:trPr>
          <w:trHeight w:val="780"/>
        </w:trPr>
        <w:tc>
          <w:tcPr>
            <w:tcW w:w="14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1855EF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Programme</w:t>
            </w:r>
          </w:p>
          <w:p w14:paraId="41A5A91C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(PBB)</w:t>
            </w:r>
          </w:p>
          <w:p w14:paraId="0B55779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DA4661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Sub-Programme</w:t>
            </w:r>
          </w:p>
          <w:p w14:paraId="18CAE59C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(PBB)</w:t>
            </w:r>
          </w:p>
          <w:p w14:paraId="3AD75A8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3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B7CF9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Broad Activities</w:t>
            </w:r>
          </w:p>
        </w:tc>
        <w:tc>
          <w:tcPr>
            <w:tcW w:w="135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A4C88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Location</w:t>
            </w:r>
          </w:p>
        </w:tc>
        <w:tc>
          <w:tcPr>
            <w:tcW w:w="229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AE8F48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6FBB90A0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Time Frame (Quarters)</w:t>
            </w:r>
          </w:p>
        </w:tc>
        <w:tc>
          <w:tcPr>
            <w:tcW w:w="299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A8314E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Cost</w:t>
            </w:r>
          </w:p>
        </w:tc>
        <w:tc>
          <w:tcPr>
            <w:tcW w:w="118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783576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62A7A537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Programme Status</w:t>
            </w:r>
          </w:p>
        </w:tc>
        <w:tc>
          <w:tcPr>
            <w:tcW w:w="207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7A1568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6A941C3B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Implementing Institution/Dept.</w:t>
            </w:r>
          </w:p>
        </w:tc>
      </w:tr>
      <w:tr w:rsidR="00BF3C6A" w14:paraId="0D93D223" w14:textId="77777777" w:rsidTr="00400ABE">
        <w:trPr>
          <w:trHeight w:val="315"/>
        </w:trPr>
        <w:tc>
          <w:tcPr>
            <w:tcW w:w="14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9E19C5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4F5623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A83FB4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5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A09EB4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F52FB7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1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st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344E89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2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nd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B58316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3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rd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72A80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4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A40401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GoG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3A8BE1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IGF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1517B2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Others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3AE327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New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2920B1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On-going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D7F1C2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Lead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624F95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Collaborating</w:t>
            </w:r>
          </w:p>
        </w:tc>
      </w:tr>
      <w:tr w:rsidR="00BF3C6A" w14:paraId="5C71F491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F1355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Economic Development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99613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Trade,</w:t>
            </w:r>
          </w:p>
          <w:p w14:paraId="2134586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Tourism and Industrial development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2F0DF9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One Study tour for 20 hair dressers.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380503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25322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02223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E7713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EF57F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0FA5A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52032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4FDE11" w14:textId="77777777" w:rsidR="00BF3C6A" w:rsidRDefault="000C06AD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4,400.00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06DF0F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A814B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2FC19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239E0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DA/SMEs</w:t>
            </w:r>
          </w:p>
        </w:tc>
      </w:tr>
      <w:tr w:rsidR="00BF3C6A" w14:paraId="4B7C3CF9" w14:textId="77777777" w:rsidTr="00400ABE">
        <w:trPr>
          <w:trHeight w:val="37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C034D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B817F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7C1BDF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4No. field visits to SMEs  for counselling &amp; follow-Ups for 50 SMEs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461C3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Asesewa, Fefe, Akateng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B6556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CF668C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41F059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25730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B9B36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2509B5" w14:textId="77777777" w:rsidR="00BF3C6A" w:rsidRDefault="000C06AD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3,500.00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F2259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980A16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C7C2B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8690D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6F938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BF3C6A" w14:paraId="5F2DF143" w14:textId="77777777" w:rsidTr="00400ABE">
        <w:trPr>
          <w:trHeight w:val="418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3BF17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AC9B8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D891B2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training on basic financial management for 50 SMEs and facilitate acquisition of loans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5A1DD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D37F2E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6EAFC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597A8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BE206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ECD7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18B2F2" w14:textId="77777777" w:rsidR="00BF3C6A" w:rsidRDefault="000C06AD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95D2F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CC3563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28EC0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F2E8C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BAC/ NBSSI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D93B9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GEA,</w:t>
            </w:r>
          </w:p>
          <w:p w14:paraId="4DD0D2A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MASLOC</w:t>
            </w:r>
          </w:p>
        </w:tc>
      </w:tr>
      <w:tr w:rsidR="00BF3C6A" w14:paraId="5BFF8B54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8D71B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4FE27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B0453B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 community/association based sensitization, communication and Animation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5C9E61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Sisiamang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, Mensah Dawa, </w:t>
            </w: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Akateng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Asuom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34E70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90A23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ABA5D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061A1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24079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455718" w14:textId="77777777" w:rsidR="00BF3C6A" w:rsidRDefault="000C06AD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2B292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D5C91A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90DCC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72EBE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D0D16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BF3C6A" w14:paraId="31CC7C98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91070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C79ED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265FED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Organize occupational safety health &amp; environmental </w:t>
            </w: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>Management (OSHEM) training for 45clients.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3AC031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>Asesewa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EC016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FD972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9D178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9D48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EA8D47" w14:textId="77777777" w:rsidR="00BF3C6A" w:rsidRDefault="000C06AD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3AD38F" w14:textId="77777777" w:rsidR="00BF3C6A" w:rsidRDefault="000C06AD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D2C4A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D015BC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DEB4E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CFA39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C3BA3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BF3C6A" w14:paraId="380D7662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D4A32C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847B31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76E715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basic marketing training for 20 business owners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8BFA20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07943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CEB03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4C0A5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34D6C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20C58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474E3F" w14:textId="77777777" w:rsidR="00BF3C6A" w:rsidRDefault="000C06AD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2,500.00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919E2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6E15A4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4100A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C2085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C6C20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BF3C6A" w14:paraId="482B0F95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835528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66CB48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91446C" w14:textId="77777777" w:rsidR="00BF3C6A" w:rsidRDefault="00BF3C6A">
            <w:pPr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Facilitate NVTI certificates acquisition for 50 graduates apprentices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FAD713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  <w:p w14:paraId="5B19C6D9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Akateng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EE4F9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704F1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97DDA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71F52D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BAEA8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C37198" w14:textId="77777777" w:rsidR="00BF3C6A" w:rsidRDefault="000C06AD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7,000.00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E98B1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88E384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8D1EB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E00B3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1A909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BF3C6A" w14:paraId="622B8DF8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01AF94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B9A28C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9DB046" w14:textId="77777777" w:rsidR="00BF3C6A" w:rsidRDefault="00BF3C6A">
            <w:pPr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3No. Technology improvement trainings in   charcoal making, cassava processing/packaging/branding &amp; vegetable sellers for 20 women.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8037FB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Sekesua</w:t>
            </w:r>
          </w:p>
          <w:p w14:paraId="17F08E20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89118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715E5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3C758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76026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461583" w14:textId="77777777" w:rsidR="00BF3C6A" w:rsidRDefault="000C06AD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</w:t>
            </w:r>
            <w:r w:rsidR="00BF3C6A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B40725" w14:textId="77777777" w:rsidR="00BF3C6A" w:rsidRDefault="000C06AD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2,800.00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831E5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309C71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EE7FE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ADAD7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E575E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GEA,</w:t>
            </w:r>
          </w:p>
          <w:p w14:paraId="51E891B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SMEs</w:t>
            </w:r>
          </w:p>
        </w:tc>
      </w:tr>
      <w:tr w:rsidR="00BF3C6A" w14:paraId="67621D9E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F25788" w14:textId="77777777" w:rsidR="00BF3C6A" w:rsidRDefault="00BF3C6A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14E096" w14:textId="77777777" w:rsidR="00BF3C6A" w:rsidRDefault="00BF3C6A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F8AEB6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2No. Business forum for SMEs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535C40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06DED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9EAA0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EEA26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D9B9B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B668F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E58A2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F1931E" w14:textId="77777777" w:rsidR="00BF3C6A" w:rsidRDefault="000C06AD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3,500.00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A5D265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85472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06A00B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36A4E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BF3C6A" w14:paraId="6CAE6D0F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172A77" w14:textId="77777777" w:rsidR="00BF3C6A" w:rsidRDefault="00BF3C6A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C4D892" w14:textId="77777777" w:rsidR="00BF3C6A" w:rsidRDefault="00BF3C6A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BB51B8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Construction of 1no market shed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DECDBC3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Sekesua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42B78EA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6E842B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754E44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3EC5C07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376A00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86,000</w:t>
            </w:r>
            <w:r w:rsidR="000C06AD">
              <w:rPr>
                <w:sz w:val="18"/>
                <w:szCs w:val="18"/>
              </w:rPr>
              <w:t>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8E608D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BEE8B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9579036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F44425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8B275A0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Works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157499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DA</w:t>
            </w:r>
          </w:p>
        </w:tc>
      </w:tr>
      <w:tr w:rsidR="00BF3C6A" w14:paraId="784C3C2E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9ABE6C" w14:textId="77777777" w:rsidR="00BF3C6A" w:rsidRDefault="00BF3C6A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883DAE" w14:textId="77777777" w:rsidR="00BF3C6A" w:rsidRDefault="00BF3C6A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B30D3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Rehabilitation of 3No. Markets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0E91A9" w14:textId="77777777" w:rsidR="00BF3C6A" w:rsidRDefault="00BF3C6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Akateng</w:t>
            </w:r>
          </w:p>
          <w:p w14:paraId="77F6A6FB" w14:textId="77777777" w:rsidR="00BF3C6A" w:rsidRDefault="00BF3C6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Sekesua</w:t>
            </w:r>
          </w:p>
          <w:p w14:paraId="4C70D9ED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Akrusu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6544E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811D3D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F8011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4DEAF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3B5D31" w14:textId="77777777" w:rsidR="00BF3C6A" w:rsidRDefault="00727F2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5</w:t>
            </w:r>
            <w:r w:rsidR="00BF3C6A"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7316B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3C26C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A788A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31BCD7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2665F7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2270C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727F22" w14:paraId="7449C7D3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ADA706" w14:textId="77777777" w:rsidR="00727F22" w:rsidRDefault="00727F22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ED63D3" w14:textId="77777777" w:rsidR="00727F22" w:rsidRDefault="00727F22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1B7CE8" w14:textId="77777777" w:rsidR="00727F22" w:rsidRDefault="00727F2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Develop and Market 3No. Tourist site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938F4C" w14:textId="77777777" w:rsidR="00727F22" w:rsidRDefault="00727F22">
            <w:pPr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ED273B" w14:textId="77777777" w:rsidR="00727F22" w:rsidRDefault="00727F2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06ED5C" w14:textId="77777777" w:rsidR="00727F22" w:rsidRDefault="00727F2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CC9DB1" w14:textId="77777777" w:rsidR="00727F22" w:rsidRDefault="00727F2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CA5CC7" w14:textId="77777777" w:rsidR="00727F22" w:rsidRDefault="00727F2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561116" w14:textId="77777777" w:rsidR="00727F22" w:rsidRDefault="00727F2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20,000.00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DA6E2E" w14:textId="77777777" w:rsidR="00727F22" w:rsidRDefault="00727F2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C1B7D8" w14:textId="77777777" w:rsidR="00727F22" w:rsidRDefault="00727F2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B6D134" w14:textId="77777777" w:rsidR="00727F22" w:rsidRDefault="00727F2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849BEB" w14:textId="77777777" w:rsidR="00727F22" w:rsidRDefault="00727F2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5E7305" w14:textId="77777777" w:rsidR="00727F22" w:rsidRDefault="00727F22">
            <w:pPr>
              <w:spacing w:after="0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6F48D5" w14:textId="77777777" w:rsidR="00727F22" w:rsidRDefault="00727F2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BF3C6A" w14:paraId="75D73179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83EF8C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89BE7A" w14:textId="77777777" w:rsidR="00BF3C6A" w:rsidRDefault="00BF3C6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Agricultural Development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5D2863" w14:textId="77777777" w:rsidR="00BF3C6A" w:rsidRDefault="00BF3C6A">
            <w:pPr>
              <w:spacing w:after="0"/>
              <w:rPr>
                <w:rFonts w:eastAsia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</w:rPr>
              <w:t>Provision</w:t>
            </w:r>
            <w:r>
              <w:rPr>
                <w:rFonts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EastAsia"/>
                <w:sz w:val="20"/>
                <w:szCs w:val="20"/>
              </w:rPr>
              <w:t>of administrative support (Fuel &amp; maintenance of 1 official vehicle and maintenance of 14 motorbikes)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E31E2D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0997B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30EFD0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0D1D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2907A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1884B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12,884.60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A8268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DB4F9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6,000.00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89AE1F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E9B9A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84D03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352B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</w:tc>
      </w:tr>
      <w:tr w:rsidR="00BF3C6A" w14:paraId="682FA8F2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91F06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C1A75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3EA136" w14:textId="77777777" w:rsidR="00BF3C6A" w:rsidRDefault="00BF3C6A">
            <w:pPr>
              <w:spacing w:after="0"/>
              <w:rPr>
                <w:rFonts w:eastAsia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</w:rPr>
              <w:t>Provision of insurance cover for 1 official vehicle and 14 motorbikes by June,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BB42D9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005B7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C0EB6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1275E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40EE7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0907C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7C07C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4336C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6,273</w:t>
            </w:r>
            <w:r w:rsidR="00727F22">
              <w:rPr>
                <w:rFonts w:eastAsiaTheme="minorEastAsia"/>
                <w:sz w:val="20"/>
                <w:szCs w:val="20"/>
                <w:lang w:val="en-US"/>
              </w:rPr>
              <w:t>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9885AC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4CDF1E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184E4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7ECA9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SIC</w:t>
            </w:r>
          </w:p>
        </w:tc>
      </w:tr>
      <w:tr w:rsidR="00BF3C6A" w14:paraId="67B666AD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7149C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28D09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D6A3D1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Purchase of office materials &amp; consumables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5771E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B970C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275AA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CE926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D2BD4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B31FA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D16C7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83A9FD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</w:t>
            </w:r>
            <w:r w:rsidR="00727F22">
              <w:rPr>
                <w:rFonts w:eastAsiaTheme="minorEastAsia"/>
                <w:sz w:val="20"/>
                <w:szCs w:val="20"/>
                <w:lang w:val="en-US"/>
              </w:rPr>
              <w:t>,</w:t>
            </w:r>
            <w:r>
              <w:rPr>
                <w:rFonts w:eastAsiaTheme="minorEastAsia"/>
                <w:sz w:val="20"/>
                <w:szCs w:val="20"/>
                <w:lang w:val="en-US"/>
              </w:rPr>
              <w:t>005.20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12E50F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EA1DC8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85575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975CFE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7EA10FED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8DE1C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1C3EF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A8DDED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Maintenance of office equipment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56B68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A4FC0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65B87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61925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38759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03F51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1,607.00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DEB8C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640F1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A50E20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1BB0C0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58886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27571F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064D39A6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ECEE1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76868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14B0C7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Procurement of PPEs for protection against COVID-19 by March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CEAF29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22B52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8D4DC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EE6BC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A9242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DDDAB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1C8EC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9F0CB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500.00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B88653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060C12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09FA4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4D3A42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6C031FF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A941B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4BBE7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D7782E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Facilitate data collection on agricultural activities by 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purcha</w:t>
            </w:r>
            <w:proofErr w:type="spellEnd"/>
            <w:r>
              <w:rPr>
                <w:rFonts w:eastAsiaTheme="minorEastAsia"/>
                <w:sz w:val="20"/>
                <w:szCs w:val="20"/>
                <w:lang w:val="en-US"/>
              </w:rPr>
              <w:t>s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ing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 xml:space="preserve"> 2 tablets by March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2A747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C21D7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F064B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53E90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1FFF7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9797F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AD0F8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39AE7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E7182B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971D02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40CB7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CC96F5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0B0F245B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4AC6A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B2AA6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415B03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on best management practices in mango production by June,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84D512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2E9DC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66E07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BEDA0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BFF8D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BB35D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0C4C3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D5E50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BF2238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90836E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0ED89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D97291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6BF25655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F26CD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46F76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8F2A0D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 on best husbandry practices (disease identification &amp; nutrition) in livestock production by September,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4D0E9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347BF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854BF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4BF046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19224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44305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FE744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C0CF3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DA6CFC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93F0FE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90F40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AEF5DE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17DC5313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E6FEE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CDBFD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460987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on drying technologies for agricultural produce   by June,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E8592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B0461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7CD66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3A6B0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2A146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5CF03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77FDB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4D34D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F1E4E5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E6DA2B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4C673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2202FF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6E8B8505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6BB28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ADC35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2B744F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on FBO formation and operationalization by December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19F22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6AF0D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A771C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C4C62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F3488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31FB8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8BECA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01638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543517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85A7A4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7D3B2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54569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7C78555F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7B15D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00B64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5DF3BF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Undertake monitoring visit  to selected planned activity sites in the district by the District Coordinating Director and the District Chief Executive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5CCF7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8EDF9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239C6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334C3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FFDA6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6AAE5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AFCC7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43272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4,000.00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40DE2E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983F3C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BEC74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F09B0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BF3C6A" w14:paraId="661B0C54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702B3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362FF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DA50C0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Conduct supervision and monitoring visits to 10 operational areas by 7 DAOs and 1 DDA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5896B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9AB07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7091B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939E3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2A1B7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6CA2D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B0AAB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91EB5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16,800.00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FD9582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5D8BA5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C3169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246EDB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1FB0D890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B4D3D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3003C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0E8C64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Organize 12 monthly technical staff meetings for 28 staff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2CA5A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DBE2E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9C1BE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E6FC9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74922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18D56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C104A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DC41E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5,075.25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D9F0F9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FE4C10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B8BFD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CA4F75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0EEDE9F4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70C2A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E7B52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1CFC53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Organize Research Extension Linkage Committee (RELC) meeting for 50 participants by June,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08B24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AB20A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0FC97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B068D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B2EA2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CCCEA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20AE4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CA392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2,835.00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FE52F9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C1E5D6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9B123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D17A3A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53A700C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34F69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E55E4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5F2FC0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Coordinate and monitor government projects and programmes (PFJ, PERD, RFJ, SRI)  by District 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Center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 xml:space="preserve"> for Agriculture, Commerce and Technology (DCACT) committee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B79DB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29379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47513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04446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C153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A48A2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55FA2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6B7DA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SimSun"/>
                <w:sz w:val="20"/>
                <w:szCs w:val="20"/>
                <w:lang w:val="en-US"/>
              </w:rPr>
              <w:t>1,620.46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C0E37C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E3E822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4D434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21A0BD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1C44771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099A8F1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0970535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4D73B578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E959B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23CE2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A752C8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Organize District Farmers' Day/National celebration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1F7C2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E9BDA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1E7ED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F42A7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C0EBBF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4E32F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073DE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70,000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DF660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5A8FA2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451963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EBB52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911F8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4C19A7CD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05893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6F08C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AFD06C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Carry out Multi Round Annual Crops and Livestock Survey (MRACLS) activities (Publicity, Listing, Data collection on crops and livestock, Yield studies etc.) in selected enumeration areas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DB7FD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AC38B2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ABE5EA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417CA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F5768D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5E8C1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32770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0DF5E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2,750.00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9E8F81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F42EE4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B7B14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19B3F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49774F72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474F9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C5582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D4AE02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Conduct 52 bi-weekly market survey by December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245FA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Asesewa market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675D30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2E3D3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F02AB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A4B63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EEDA6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3DA8B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7F362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4D2154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045EF9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BC269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202D5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145CAD6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2FAC2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EBD83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D2887B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Collaborate with CRI to establish half acre demonstration each in two communities on  varietal trials in sweet potato and cassava by June,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CA9524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2</w:t>
            </w:r>
          </w:p>
          <w:p w14:paraId="2FC8359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BDE50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08DC1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F0D8B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B742B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875CF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056A1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C2997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873AA9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E22E99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228F2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DBAB4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RAD/CRI</w:t>
            </w:r>
          </w:p>
        </w:tc>
      </w:tr>
      <w:tr w:rsidR="00BF3C6A" w14:paraId="0E0C1233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832EA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A0F43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C5A30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Conduct two demonstrations in two zones on construction of </w:t>
            </w:r>
            <w:r>
              <w:rPr>
                <w:rFonts w:eastAsiaTheme="minorEastAsia"/>
                <w:sz w:val="20"/>
                <w:szCs w:val="20"/>
              </w:rPr>
              <w:lastRenderedPageBreak/>
              <w:t>simple housing units for livestock by September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0BC3C4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lastRenderedPageBreak/>
              <w:t>2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6224F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030439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9DAC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9DC8C6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028CB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DCADF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0A5E4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D0A90F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F26C4D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31CD9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A9115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RAD/CRI</w:t>
            </w:r>
          </w:p>
        </w:tc>
      </w:tr>
      <w:tr w:rsidR="00BF3C6A" w14:paraId="131F1DFB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22FA3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E5884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A9575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Organize 4 field days for 200 participants to demonstration sites by December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88AD81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D74DBF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26A19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11ED3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AC5CB7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1A891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0A058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82110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2,500.00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D37030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83C1F1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B438F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F9D2F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RAD/CRI</w:t>
            </w:r>
          </w:p>
        </w:tc>
      </w:tr>
      <w:tr w:rsidR="00BF3C6A" w14:paraId="4B5F50D7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CDEE4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3A768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E0F77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Undertake 2,912 home and farm visits by 7 AEAs  to deliver existing &amp; new technologies to farmers, FBOs and other clients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83ABA9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5D5B2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7E71B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DE043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54F11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B31A1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FD9B1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3358A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6,300.00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DD11AE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FC023A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EE1F8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3C10D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11C3DDA5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AD134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C8ABE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78CB5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Sensitize 200 farmers in 10 operational areas on identification and control of Fall Army Worm by June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1C8D96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707EF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C2EBE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E016C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D72D7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F8A95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</w:t>
            </w:r>
            <w:r w:rsidR="00727F22">
              <w:rPr>
                <w:rFonts w:eastAsiaTheme="minorEastAsia"/>
                <w:sz w:val="20"/>
                <w:szCs w:val="20"/>
                <w:lang w:val="en-US"/>
              </w:rPr>
              <w:t>,</w:t>
            </w:r>
            <w:r>
              <w:rPr>
                <w:rFonts w:eastAsiaTheme="minorEastAsia"/>
                <w:sz w:val="20"/>
                <w:szCs w:val="20"/>
                <w:lang w:val="en-US"/>
              </w:rPr>
              <w:t>582.83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8455E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E068B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1E209A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D591FA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4E228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8F4E8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PPRSD</w:t>
            </w:r>
          </w:p>
        </w:tc>
      </w:tr>
      <w:tr w:rsidR="00BF3C6A" w14:paraId="72CE266C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1AC58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199E6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DF53C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Collaborate with MOFAD to sensitize 50  fishermen in two fishing on fish farming by December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9EACB9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55197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4BE9F0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E8B82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EE52E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EEC5A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705.00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22576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7F4D2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BEAEA6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3EF0F7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AF2BB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2BF7CC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MOFAD</w:t>
            </w:r>
          </w:p>
        </w:tc>
      </w:tr>
      <w:tr w:rsidR="00BF3C6A" w14:paraId="4BE39517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A4EAD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D2A38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D784C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S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ensitize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 xml:space="preserve"> 100 farmers in 4 zones on HIV/AIDS and Child Labour issues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0E668B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80B39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775B00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EF853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D5718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723CB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1,268.67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90E49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9D7A9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743988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D01855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424D8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A4BC9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GHS</w:t>
            </w:r>
          </w:p>
        </w:tc>
      </w:tr>
      <w:tr w:rsidR="00BF3C6A" w14:paraId="47CCAFF1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DB820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1804E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88030BC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Train 50 farmers on snail farming (alternative livelihood activity) by September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DA85F1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51731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9B96C5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7EDD0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F1A2E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02E6C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5B89D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C34C7B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59C294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8A94F0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8087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DF765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</w:tr>
      <w:tr w:rsidR="00BF3C6A" w14:paraId="589BA342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86889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32F31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A51C0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Train 100 farmers in 4 zones on post-harvest management of cereals and legumes by December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308AB0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45557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BED3DD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69C84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362D8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7D820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F285F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0AF1E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EF378F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334078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3CF51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5924CD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630D13FA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D3072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C707E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87692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Hold a one-day food demonstration on nutrient rich foods in each of the four zones for 120   women in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DB0D82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A2217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AEAF25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6046E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8CEE7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A4862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BB278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E79FE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2,995.30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EE86E2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B972C1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742A1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0803F66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1F676E6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C45B8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F9021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D3273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Empower 40 women farmers in poultry production by September,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936B07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7DB87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C1BA88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1CBBC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5C836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29020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3F553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B582F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6823.00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6EF37D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7FB224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E1DD9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EFF4492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1F0F1525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3C119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7AFAD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F5B3B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Train 100 livestock  farmers in 4 zones on animal  nutrition  by March,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FB5FDF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99CE4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F8BFCB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6BFBA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A1644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91876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048BC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7339D2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7DEFAD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609723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930B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71A17C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30D7796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AAFCD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B29A1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CF852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Conduct surveillance for scheduled livestock diseases and pest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352176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5166F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E8B77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D291D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30CD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355D2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4481E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39679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480DC9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458A25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D1A6A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F2A0B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590F30AC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B171F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6DB44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A8B27A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Train two (2) gari processing FBOs on product 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labeling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>, packaging and branding by December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D3A0C6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CBC8F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AE8DB8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3BC92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A0AC9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0A0B6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6338A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80D27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1,068.15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169509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6085DD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FC320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18CA2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FBOs</w:t>
            </w:r>
          </w:p>
        </w:tc>
      </w:tr>
      <w:tr w:rsidR="00BF3C6A" w14:paraId="062DEC99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CB2AC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34C42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56A87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T</w:t>
            </w:r>
            <w:r>
              <w:rPr>
                <w:rFonts w:eastAsiaTheme="minorEastAsia"/>
                <w:sz w:val="20"/>
                <w:szCs w:val="20"/>
              </w:rPr>
              <w:t>rain 100 farmers in 4 zones on climate smart agriculture by March 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88FCCC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5700B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7C347D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A706E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BF931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79EF4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DC890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81810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408958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E1C298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F321F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C6A543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2FE3B1C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DA4D8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DDD4E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3D114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Sensitize 100 farmers in 4 zones on bush fire prevention and control by December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CCEAED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5D2B9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A5D064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C605B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D715D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6E1F2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1,268.67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AD84D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CE0C76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C0FB56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76DE72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408AD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31B224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0076A612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2E61A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Social Development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665F7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Education and Youth Development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698A2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Organize “my first day at school” ceremony in 45 schools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E71620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48966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BFB46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78C75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83E1B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77219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507E37" w14:textId="77777777" w:rsidR="00BF3C6A" w:rsidRDefault="008934CB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06CE1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1CEE1E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E7E3B8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17D62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7E39A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20CBFBD2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CDB15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1853C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52FF6B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Organise Kindergarten Education Week celebration in the District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1D6498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9A8E1F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F1131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768E8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46D93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06E1D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1332C1" w14:textId="77777777" w:rsidR="00BF3C6A" w:rsidRDefault="008934CB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8EBF52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4EA93F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BFA47D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1617A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95CC5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3F2EF593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886A3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5F083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CBBA3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Conduct regular monitoring and supervision of all educational activities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B4AB34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81892B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C1C33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69DC3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31B9F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B7207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65BE8F" w14:textId="77777777" w:rsidR="00BF3C6A" w:rsidRDefault="008934CB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4C76C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9756976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5BC469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8AC33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70E5D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6FAA3BBC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8FDB4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DBE23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827DB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Organise community sensitization on right age enrolment in 30 communities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1DF3F5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24B81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B681F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AA51BF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2F1C9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688D8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09F7C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73DD5E" w14:textId="77777777" w:rsidR="00BF3C6A" w:rsidRDefault="008934CB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0048F2" w14:textId="77777777" w:rsidR="00BF3C6A" w:rsidRDefault="00BF3C6A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FB5809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6D2F4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BC9B9A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11141D71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C27E8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7BE13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7C10C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Organise Capacity Building for teachers and GES Staff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9BE693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E9782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B37FC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3AE38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381FF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2E2F3B" w14:textId="77777777" w:rsidR="00BF3C6A" w:rsidRDefault="008934CB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250,000.00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D6934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DC97A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B3D15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72DC5D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7C828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A8250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Theme="minorEastAsia"/>
                <w:sz w:val="20"/>
                <w:szCs w:val="20"/>
                <w:lang w:val="en-US"/>
              </w:rPr>
              <w:t>JiCA</w:t>
            </w:r>
            <w:proofErr w:type="spellEnd"/>
            <w:r>
              <w:rPr>
                <w:rFonts w:eastAsiaTheme="minorEastAsia"/>
                <w:sz w:val="20"/>
                <w:szCs w:val="20"/>
                <w:lang w:val="en-US"/>
              </w:rPr>
              <w:t>,</w:t>
            </w:r>
          </w:p>
          <w:p w14:paraId="79A02E1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Unicef</w:t>
            </w:r>
          </w:p>
        </w:tc>
      </w:tr>
      <w:tr w:rsidR="00BF3C6A" w14:paraId="6B77A8CD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BA34D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891BA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F7AF5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Organize inter-schools sports and athletic competition (within and outside circuit and district)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0D6662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1D7AA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F7CD6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8F0BB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C1EAB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552F0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FA68F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9915B6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E29C04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88286F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84022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52F46C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52DA47C6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93AAF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11E41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68794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Procure hexagonal furniture, dual and mono desk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01B611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B28E2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036DD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F98BEF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1E40ED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19E53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250,000.00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7A13D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57074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BFEEAA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33B37E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79CA6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56C542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GES</w:t>
            </w:r>
          </w:p>
        </w:tc>
      </w:tr>
      <w:tr w:rsidR="00BF3C6A" w14:paraId="4510E1C6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0045C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80DA3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419AA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Procure teaching and learning materials for SHS.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D5A9CB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ASSEC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DF970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B1CFE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C82454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CA7DB7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9BC3B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150,000.00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B1237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AB7FF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586BB0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2813AF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87E4C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5FCB8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72B1D592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B244F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0BAD7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0B696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Science, Technology, Mathematics and Innovative Education (STIME) Clinic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D68754" w14:textId="77777777" w:rsidR="00BF3C6A" w:rsidRDefault="00BF3C6A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127A3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CE805A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2E61F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7114C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37CEA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0059E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86B0D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3AF67A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0EA65F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1174B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B6464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40AD01E9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5B377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6B28E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0CA52B" w14:textId="77777777" w:rsidR="00BF3C6A" w:rsidRDefault="00BF3C6A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 xml:space="preserve">Organise quarterly DEOC meetings.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29438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0F806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BD053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C7F0CF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12139B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B0278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E93E2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0275B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6C0BD6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0ED67F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47CA7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2EE25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39272036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2F223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41226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D28625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Organise BECE activities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70E50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0FF29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DBA1D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DD8EE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BFF1C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AC6D6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75,000.00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ED4AF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6234C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8ECB85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228D60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96707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65883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7CE86269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0B91F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EC264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8507FA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Provide scholarship schemes to 100 needy pupils, especially those in deprived areas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8FAC4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D205C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355EA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7D8DC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B3F17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433F9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EB6A2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5371F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47116D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746B7F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4CCC5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48F4E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BF3C6A" w14:paraId="51E842D2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14593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AEA12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69A58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Sensitise 40 communities to invest in children’s education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00A4E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C22E5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78C14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9CB74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303F3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F5F6C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08E2F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F73E0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142DED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328F3A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AD6B6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FE254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GES, DA</w:t>
            </w:r>
          </w:p>
        </w:tc>
      </w:tr>
      <w:tr w:rsidR="00BF3C6A" w14:paraId="6F71D96C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58571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110CC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72413D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Rehabilitation of 3No. 2Unit classrooms Block and 1No. 3unit Classroom Block.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E193DDA" w14:textId="77777777" w:rsidR="00BF3C6A" w:rsidRDefault="00BF3C6A">
            <w:pPr>
              <w:spacing w:after="0"/>
              <w:rPr>
                <w:rFonts w:eastAsiaTheme="minorEastAsia"/>
                <w:sz w:val="18"/>
                <w:szCs w:val="20"/>
              </w:rPr>
            </w:pPr>
            <w:r>
              <w:rPr>
                <w:sz w:val="18"/>
              </w:rPr>
              <w:t>Sekesua Bishop Andoh R/C KG, Battor Kope D/A KG &amp; Breponsu Anglican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66908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C2D3E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47DE0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71D39E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428BAA" w14:textId="77777777" w:rsidR="00BF3C6A" w:rsidRDefault="008934CB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60,000.00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F4B63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CFE9A4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711785" w14:textId="77777777" w:rsidR="00BF3C6A" w:rsidRDefault="00BF3C6A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A0039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CB75DA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31908B5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13D460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76B3EC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43FBF07A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AEF63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27E70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1D6018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Rehabilitation of 4No. 6Unit Classroom Blocks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A059505" w14:textId="77777777" w:rsidR="00BF3C6A" w:rsidRDefault="00BF3C6A">
            <w:pPr>
              <w:spacing w:after="0"/>
              <w:rPr>
                <w:rFonts w:eastAsiaTheme="minorEastAsia"/>
                <w:sz w:val="18"/>
                <w:szCs w:val="20"/>
              </w:rPr>
            </w:pPr>
            <w:r>
              <w:rPr>
                <w:sz w:val="18"/>
              </w:rPr>
              <w:t>Trawa Manya D/A, Brukum Tsrebuana D/A Prim., Dzomoa R/C Prim.,</w:t>
            </w:r>
            <w:r>
              <w:rPr>
                <w:sz w:val="18"/>
                <w:shd w:val="clear" w:color="auto" w:fill="9CC2E5" w:themeFill="accent1" w:themeFillTint="99"/>
              </w:rPr>
              <w:t xml:space="preserve"> </w:t>
            </w:r>
            <w:r>
              <w:rPr>
                <w:sz w:val="18"/>
                <w:shd w:val="clear" w:color="auto" w:fill="FFFFFF" w:themeFill="background1"/>
              </w:rPr>
              <w:t>Konkoney R/C Prim.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32E01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1CCD00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55F44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188860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D89D92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120,000.00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5BE87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F1BB0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A1C6CD" w14:textId="77777777" w:rsidR="00BF3C6A" w:rsidRDefault="00BF3C6A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954819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9FC2C8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0A4563D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313909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409F8D4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33F2A33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4552A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81DFA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26E394C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Rehabilitation of 3No. 3Unit Classroom Blocks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9990FD2" w14:textId="77777777" w:rsidR="00BF3C6A" w:rsidRDefault="00BF3C6A">
            <w:pPr>
              <w:spacing w:after="0"/>
              <w:rPr>
                <w:rFonts w:eastAsiaTheme="minorEastAsia"/>
                <w:sz w:val="18"/>
                <w:szCs w:val="20"/>
              </w:rPr>
            </w:pPr>
            <w:r>
              <w:rPr>
                <w:sz w:val="18"/>
              </w:rPr>
              <w:t xml:space="preserve">Adwenso R/C JHS, Fefe Presby JHS, </w:t>
            </w:r>
            <w:r>
              <w:rPr>
                <w:sz w:val="18"/>
              </w:rPr>
              <w:lastRenderedPageBreak/>
              <w:t>Akateng D/A JHS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00C4C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88F54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379F5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5E84C3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BC150C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45620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CE57B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072780" w14:textId="77777777" w:rsidR="00BF3C6A" w:rsidRDefault="00BF3C6A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83193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A6A2F6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36A9BB5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884DD8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0C339DF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07DD9F03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42C5D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AC7E6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792EB2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Construction of 5No. 2Unit KG Blocks with office, store and washrooms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014C3D" w14:textId="77777777" w:rsidR="00BF3C6A" w:rsidRDefault="00BF3C6A">
            <w:pPr>
              <w:spacing w:after="0"/>
              <w:rPr>
                <w:rFonts w:eastAsiaTheme="minorEastAsia"/>
                <w:sz w:val="18"/>
                <w:szCs w:val="20"/>
              </w:rPr>
            </w:pPr>
            <w:r>
              <w:rPr>
                <w:sz w:val="18"/>
                <w:szCs w:val="18"/>
              </w:rPr>
              <w:t xml:space="preserve">Apimsu Presby, Trawa Manya D/A, </w:t>
            </w:r>
            <w:r>
              <w:rPr>
                <w:sz w:val="18"/>
              </w:rPr>
              <w:t>Ternguanya R/C, Brukum Tsrebuana, Akotoe Tsrebuana D/A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D6976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7A283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64FCB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3F468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8096C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1,250,000.00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2561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11CCD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EC2B19" w14:textId="77777777" w:rsidR="00BF3C6A" w:rsidRDefault="00BF3C6A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3E338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E4A920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2DD1499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102373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5D0E479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3A973EC7" w14:textId="77777777" w:rsidTr="00400ABE">
        <w:trPr>
          <w:trHeight w:val="1041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29F52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AFBD4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FE19C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Construction of 2No. 6Unit Classroom Block with office, store &amp; washrooms.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2FA2D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Odomedji D/A Prim., Tibuorso R/C Prim.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87BB4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283A3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54F3B8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BABB68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866F5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1,100,000.00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6A919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5EE7D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F0716F" w14:textId="77777777" w:rsidR="00BF3C6A" w:rsidRDefault="00BF3C6A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3C5E0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8EF2C6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4A87FFD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E6E44A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474B9B7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1D242648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50346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F6502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6D6C4B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Construction of 3No. 3Unit Classroom Block with office, store &amp; washrooms.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E02C58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Sekesua Djamam, Akotoe R/C JHS, Akrusu-Saisi R/C JHS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12278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8832DC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B7EF22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1C55A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0EA3D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1,200,000.00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B01D1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59B7A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E66A17" w14:textId="77777777" w:rsidR="00BF3C6A" w:rsidRDefault="00BF3C6A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80BC9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4CFA43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2CDC27D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4F0B2E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710D0FC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7ED00B57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DD66E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C1A87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Health Delivery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68194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Fumigate, disinfect and maintain final disposal site.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9E4F9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Akateng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E5F764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F4913E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8E434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B83FB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70C3B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105,000.00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112FD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64A48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084740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A24049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8908D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25BFAE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Zoomlion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 Ghana </w:t>
            </w:r>
          </w:p>
          <w:p w14:paraId="6D37554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2D752095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4FF46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60E22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CFA80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Procure 2No. Skip loaders sanitary tools and disinfectants/insecticides.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6D5263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 -2</w:t>
            </w:r>
          </w:p>
          <w:p w14:paraId="64FE4487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Akateng – 2</w:t>
            </w:r>
          </w:p>
          <w:p w14:paraId="0997E176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Otrokper – 2</w:t>
            </w:r>
          </w:p>
          <w:p w14:paraId="22B12D5B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Sekesua -2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25CC7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217A8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662E3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08B68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4FF1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160,000.00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E7F12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65,000.00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1B667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37DD3D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2F7BD3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AE217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DEHU/ DPro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47E8CA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DA, </w:t>
            </w: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Zoomlion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 Ghana </w:t>
            </w:r>
          </w:p>
          <w:p w14:paraId="20BA7DB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BF3C6A" w14:paraId="2B59DCD2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6FC4D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DEC48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26E5EE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Organize food/drink Screening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4FD42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C8B677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B0C0A2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EE6B8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0A039C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D5DE1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B6CF5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3BDC5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810339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6560B9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3C69D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B4D4F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57A8B136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7931C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76FF0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2171D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Organise Public health education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1888CA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447EC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5BF95F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1EA100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B76E0A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95FC6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01C88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7792B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44CAAD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203845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1B9EB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A4785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13EBB84C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A3532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B93C7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5221B6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public education on Food safety and hygiene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E413AA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D344B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AFFDFC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395B3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6E33F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CC476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DCD90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4,500.00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7E660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1D6394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81E55B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8489D9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D17E6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6E843A2B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0A04E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6A6B0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98E155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Organize regular impounding of stray animals and enforcement of laws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09420A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3372A0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54822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11AE5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85A24D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43E86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3890C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1669A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DFD2DA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A8F553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D83C0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82DDD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75B863E1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B87A0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2D784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6BA4D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Organize communal labour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A09C4F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  <w:p w14:paraId="6C995D5C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Akateng </w:t>
            </w:r>
          </w:p>
          <w:p w14:paraId="529F8A62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 xml:space="preserve">Otrokper </w:t>
            </w:r>
          </w:p>
          <w:p w14:paraId="4D8CA419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Sekesua </w:t>
            </w:r>
          </w:p>
          <w:p w14:paraId="27802C66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Akrusu </w:t>
            </w:r>
          </w:p>
          <w:p w14:paraId="7B340C4F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Bias Junction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6C928F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344AF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2BCB8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62BDAE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7A8AB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2784E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22CBF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F79D18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527DF5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B6EA7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4E5FA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2454CA74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DCA34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6FB97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2B2E06" w14:textId="77777777" w:rsidR="00BF3C6A" w:rsidRDefault="00972967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Construction </w:t>
            </w:r>
            <w:r w:rsidR="00BF3C6A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of slaughter house at Akateng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917891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  <w:p w14:paraId="53CB2B1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Akateng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40F81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7A189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0E465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CACC67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4623F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DF5E4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309A9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A67F2D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69944D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6B153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1A484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43E816E5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E79031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938FA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8FACA1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Connect 100Households to water facility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26C43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4179B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E7739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4A495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EC4E2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7EBC7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70,000.00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1188C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B85EC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19E6FE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BF7629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25059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CWSA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53837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UMKDA </w:t>
            </w:r>
          </w:p>
        </w:tc>
      </w:tr>
      <w:tr w:rsidR="00BF3C6A" w14:paraId="5564F420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C329C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26A84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12CF0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Construction of 4No. CHPS Compound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9E6AC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Akrusu</w:t>
            </w:r>
            <w:proofErr w:type="spellEnd"/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Akorkorma</w:t>
            </w:r>
            <w:proofErr w:type="spellEnd"/>
            <w:r>
              <w:rPr>
                <w:sz w:val="18"/>
                <w:szCs w:val="18"/>
              </w:rPr>
              <w:t xml:space="preserve"> – Sisi, </w:t>
            </w:r>
            <w:proofErr w:type="spellStart"/>
            <w:r>
              <w:rPr>
                <w:sz w:val="18"/>
                <w:szCs w:val="18"/>
              </w:rPr>
              <w:t>Aboatsam</w:t>
            </w:r>
            <w:proofErr w:type="spellEnd"/>
            <w:r>
              <w:rPr>
                <w:sz w:val="18"/>
                <w:szCs w:val="18"/>
              </w:rPr>
              <w:t>, Klumhe- Akontaa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736FE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8996E7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1300B9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38C44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CF4C7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B41A5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63312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6286C0" w14:textId="77777777" w:rsidR="00BF3C6A" w:rsidRPr="00883B5C" w:rsidRDefault="00BF3C6A" w:rsidP="00883B5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D87A2C" w14:textId="77777777" w:rsidR="00BF3C6A" w:rsidRDefault="00BF3C6A" w:rsidP="00883B5C">
            <w:pPr>
              <w:pStyle w:val="ListParagraph"/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BD3BEB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48D01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DA</w:t>
            </w:r>
          </w:p>
        </w:tc>
      </w:tr>
      <w:tr w:rsidR="00BF3C6A" w14:paraId="22118FE6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F658A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B4B1A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C100E1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Rehabilitation of 2No. CHPs Compounds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EFA3C1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DFF1D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4D4A0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1EAE1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0A5CC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E95709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50,000.00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60D433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5D7B60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F6FBEE0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CFA9361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3F4E1C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4858A2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sz w:val="18"/>
                <w:szCs w:val="18"/>
              </w:rPr>
              <w:t>DA</w:t>
            </w:r>
          </w:p>
        </w:tc>
      </w:tr>
      <w:tr w:rsidR="00BF3C6A" w14:paraId="79BEB99E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CA37F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D17DD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D5275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Support COVID-19 response activities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5277E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CF20E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2E100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22A2C7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F8D37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D4FDA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12,000.00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13DAD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BE540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AA4AB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0019FA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F1761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DHD/ DA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4B59B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BF3C6A" w14:paraId="41B671CA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E3DC4F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878A8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DB4AD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HIV&amp;AIDS activities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D3117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51E9B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7F98C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13C8F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1206B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99A4C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52522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26C4C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574CD3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2B085A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EC4C6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DHD/</w:t>
            </w:r>
          </w:p>
          <w:p w14:paraId="193BA78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96513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DAC</w:t>
            </w:r>
          </w:p>
        </w:tc>
      </w:tr>
      <w:tr w:rsidR="00BF3C6A" w14:paraId="43EA0DE2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381ED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02CF8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Social Welfare and Community Development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E0503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mass meeting in 60 communities on child trafficking, child labour, child neglect, and child abuse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718C9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selected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2A80E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A0CD4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F0EE9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FD38F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7F6B7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1,220.00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49B6B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F3CDE5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  <w:p w14:paraId="0B2E993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B9AB34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E9AEE7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5E7928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EE4C1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622B817F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2376C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90D52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4D6A92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sensitization for 10 study groups in 10 communities on home management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FE282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856193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12E2D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1946BD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5F9802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B7283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1,992.00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8EDF6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1E7F29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5,000.00 </w:t>
            </w:r>
          </w:p>
          <w:p w14:paraId="01013FE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FE66DA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BC876B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CA4117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3FC31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30DB04E8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13DDE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35791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72E602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training and support 4 women’s groups on business dynamics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EEAA39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  <w:p w14:paraId="7A054231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C94AD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47CE8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4CAD70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A7F40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4A354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3,200.00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EB5C4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400E6D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  <w:p w14:paraId="77761E0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6AAF63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D72F52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63F4C2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588B0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6BD3C91E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57FEF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DC220B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12C63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Offer social welfare services to 20 families including case management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4A9A4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0E348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F0297A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180D5B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944EA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9985A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AA1C1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0524F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20,000.00 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687DB0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AA8DF3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41461E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FD488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5840925A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D7639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142353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9BD29D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Engage 20 communities with the child protection  tool kits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EB9200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4CDD9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DEEB8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FDD6C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524A5F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FFFE9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2,080.00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D7215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25E792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  <w:p w14:paraId="5D31A49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849C9C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78DF64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E1EED8B" w14:textId="77777777" w:rsidR="00BF3C6A" w:rsidRDefault="00BF3C6A">
            <w:pP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038BF53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4A30D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15DE109F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3B764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34D3F0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B371BC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case management training in 5 communities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1F011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79368E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2EBAB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BD726A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EDB435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B3641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4,550.00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14312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1000</w:t>
            </w:r>
            <w:r w:rsidR="00883B5C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AF9598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  <w:p w14:paraId="690AA0A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C184CD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10826B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268037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598F5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37CB39B4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3066D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E575E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EA1E07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Support for intersect oral social services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8ED8F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26878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2ADD7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7E6B9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F1EEB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5F0C0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4,650.00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5CB7C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02AA87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  <w:p w14:paraId="2854CC1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268065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188E10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10EE0D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D3861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7C8AB881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718E3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6A06C2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922974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Sensitize the public on PWDs interventions, identify, register and assist 200 PWD in economic activities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4D0CF9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3F7916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91502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BC525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B0991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EE095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E9C785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97FC87" w14:textId="77777777" w:rsidR="00BF3C6A" w:rsidRDefault="00BF3C6A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400,000.00</w:t>
            </w:r>
          </w:p>
          <w:p w14:paraId="16BF9E4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27344D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0E3E26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72F8E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C4234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BF3C6A" w14:paraId="56B2B77A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D518E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2979C9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Birth and Death Registration Services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31F773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Register births and deaths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EED20A" w14:textId="77777777" w:rsidR="00BF3C6A" w:rsidRDefault="00BF3C6A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FCAC9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F76DAE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B99269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329797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EE66B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E6E22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9,000.00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7DE4A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B8C9C2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20E614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27557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BND registry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07C6E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Dist. Hospital, CHPS,</w:t>
            </w:r>
          </w:p>
          <w:p w14:paraId="50653BC4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TBA</w:t>
            </w:r>
          </w:p>
        </w:tc>
      </w:tr>
      <w:tr w:rsidR="00BF3C6A" w14:paraId="00920AC2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35A507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Infrastructure Delivery and Management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08D1F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Physical and Spatial Planning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76CA59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>Document all assembly/govt. lands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E193AB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ED71E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838012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90817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DC3A5B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B873F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46479D" w14:textId="77777777" w:rsidR="00BF3C6A" w:rsidRDefault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362D4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749F98" w14:textId="77777777" w:rsidR="00BF3C6A" w:rsidRDefault="00BF3C6A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1B3BAC" w14:textId="77777777" w:rsidR="00BF3C6A" w:rsidRDefault="00BF3C6A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CD0AD3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253C96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78B5F3FE" w14:textId="77777777" w:rsidTr="00883B5C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B353CB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A2901A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E7F167A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Organize 4 number plan education programmes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8E28C7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BF27D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68633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B3BF8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C66F0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9D93F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4153D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39A63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AB2ACD" w14:textId="77777777" w:rsidR="00883B5C" w:rsidRDefault="00883B5C" w:rsidP="00883B5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9606F6" w14:textId="77777777" w:rsidR="00883B5C" w:rsidRDefault="00883B5C" w:rsidP="00883B5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95FB6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D9CDB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36F0D18B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5E438B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522E65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9CABF1E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Complete Street Naming and Property Addressing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212C76E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Asesewa, Akateng  Sekesua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5797F2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10043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7E84E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BE54D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CA50D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8B342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5B6D2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76DCC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00FBA3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C2764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40685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20AC5A96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A3818F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AE3067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83B703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Organise Monthly Spatial Committee meetings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10AE87" w14:textId="77777777" w:rsidR="00883B5C" w:rsidRDefault="00883B5C" w:rsidP="00883B5C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0452F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F003C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8CEDE8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3B17E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113B0F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137A3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80,000.00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43E8D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496D88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FBCEED" w14:textId="77777777" w:rsidR="00883B5C" w:rsidRDefault="00883B5C" w:rsidP="00883B5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3E2FB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BA571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57A35DDA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1BF3C1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62DCA0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1B6B1BA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</w:p>
          <w:p w14:paraId="08CD10FA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Acquire Auto maps for the district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E110995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</w:p>
          <w:p w14:paraId="2EA96CE6" w14:textId="77777777" w:rsidR="00883B5C" w:rsidRDefault="00883B5C" w:rsidP="00883B5C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Sekesua and Akateng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C3903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81687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90DA0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808CE4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DE595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15B5B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E840C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093D2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7CB400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1236E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CFDECF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79B06115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5445F1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0C0EEA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EA4CAC0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Prepare comprehensive schemes layouts for major towns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302F3E2" w14:textId="77777777" w:rsidR="00883B5C" w:rsidRDefault="00883B5C" w:rsidP="00883B5C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Sekesua and Akateng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52C73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B0957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61FD7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844DFBF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487A5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8AB1F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DA912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FF23A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0807D3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21060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F1860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6866231F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8963F4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CC7542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Infrastructure Development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BB5B49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Completion of 3storey Office complex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A9F888" w14:textId="77777777" w:rsidR="00883B5C" w:rsidRDefault="00883B5C" w:rsidP="00883B5C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AB03A5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BC147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6B18A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9D108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8F4FA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200,000.00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EE856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80261F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43301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99422B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8C349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CACEA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883B5C" w14:paraId="13CF8862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5E4949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2E3403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C8E1D4C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Construction of 1No. Shed for satellite market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306CE05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1A4E6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3E0B2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23DAF5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7C082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851838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20,000.00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2FB73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93DB3F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4ED0CF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AD75A1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8698E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A5844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883B5C" w14:paraId="64EA441E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AFD81E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02B96F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790BC8E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Rehabilitation of 3No. Markets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69E5646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Akateng</w:t>
            </w:r>
          </w:p>
          <w:p w14:paraId="4360883B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Sekesua</w:t>
            </w:r>
          </w:p>
          <w:p w14:paraId="6957203D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Akrusu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E7CB81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AE8AA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0A8CD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C9582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A48111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C52E8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968BD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809E8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4ED458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35275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33C3C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883B5C" w14:paraId="2CD75AFD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440DCA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D1BE85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86E0BC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Construction of 3no. culverts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688635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proofErr w:type="spellStart"/>
            <w:r>
              <w:rPr>
                <w:sz w:val="20"/>
                <w:szCs w:val="24"/>
              </w:rPr>
              <w:t>Akotoe-Tsrebuana</w:t>
            </w:r>
            <w:proofErr w:type="spellEnd"/>
            <w:r>
              <w:rPr>
                <w:sz w:val="20"/>
                <w:szCs w:val="24"/>
              </w:rPr>
              <w:t xml:space="preserve">, </w:t>
            </w:r>
            <w:proofErr w:type="spellStart"/>
            <w:r>
              <w:rPr>
                <w:sz w:val="20"/>
                <w:szCs w:val="24"/>
              </w:rPr>
              <w:t>Saisi</w:t>
            </w:r>
            <w:proofErr w:type="spellEnd"/>
            <w:r>
              <w:rPr>
                <w:sz w:val="20"/>
                <w:szCs w:val="24"/>
              </w:rPr>
              <w:t xml:space="preserve">, </w:t>
            </w:r>
            <w:proofErr w:type="spellStart"/>
            <w:r>
              <w:rPr>
                <w:sz w:val="20"/>
                <w:szCs w:val="24"/>
              </w:rPr>
              <w:t>Adefe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F1670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10A9E8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71A92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72B81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0C7D4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200,000.00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2E040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5E2D9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0866B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58E799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B9BB1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4C1BE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883B5C" w14:paraId="4B62D619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CA6F3B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1A03AC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A0BC423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Facilitate the construction of a landing beach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07046B6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Akateng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E557F5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033AE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3F73A9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8E51D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4E6B9C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150,000.00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71561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FF970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52B58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09B901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0B3C7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1BB10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883B5C" w14:paraId="4FA56AA5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BC4949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5444F2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6E5C012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Repair of 20No. Boreholes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706494F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371C3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422C8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B2A92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A1132C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0D52FC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20,000.00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97472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90824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E3782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842748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E3F62F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683AD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883B5C" w14:paraId="1BA7C25E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F92C69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298445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CC439E3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Construction of 5No. Boreholes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EED85BF" w14:textId="77777777" w:rsidR="00883B5C" w:rsidRDefault="00883B5C" w:rsidP="00883B5C">
            <w:pPr>
              <w:spacing w:after="0" w:line="240" w:lineRule="auto"/>
              <w:rPr>
                <w:sz w:val="20"/>
                <w:szCs w:val="18"/>
              </w:rPr>
            </w:pPr>
            <w:r>
              <w:rPr>
                <w:sz w:val="20"/>
                <w:szCs w:val="24"/>
              </w:rPr>
              <w:t xml:space="preserve">Selected Communities,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30A06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86ECE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83B576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795ADA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4342E06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D658C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1961E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CE967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6E429E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FE91E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2EF63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883B5C" w14:paraId="247D3934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D860B3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02709E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5A74314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Implementation of the O&amp;M  Plan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CC51C66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DF4F7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F977D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76DEC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4E2FB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B88959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30,000.00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E0425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5DADC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E1026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2662CB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5A8C7E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DWD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709F80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DA</w:t>
            </w:r>
          </w:p>
        </w:tc>
      </w:tr>
      <w:tr w:rsidR="00883B5C" w14:paraId="67BDB669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0841C0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CF55FE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22B2D7" w14:textId="77777777" w:rsidR="00883B5C" w:rsidRDefault="00883B5C" w:rsidP="00883B5C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Reshaping of feeder roads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33931C" w14:textId="77777777" w:rsidR="00883B5C" w:rsidRDefault="00883B5C" w:rsidP="00883B5C">
            <w:pPr>
              <w:spacing w:after="0"/>
              <w:rPr>
                <w:rFonts w:eastAsiaTheme="minorEastAsia"/>
                <w:sz w:val="18"/>
                <w:szCs w:val="20"/>
              </w:rPr>
            </w:pPr>
            <w:r>
              <w:rPr>
                <w:sz w:val="18"/>
                <w:szCs w:val="24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9F6B1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CDB597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0438D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B049D3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111BE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150,000.00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6858B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21331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B29AF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EF5E0E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F809A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96A82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883B5C" w14:paraId="095D0B48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0BB69A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6937B2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8A63FB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18"/>
                <w:szCs w:val="20"/>
              </w:rPr>
              <w:t>Facilitate the extension of electricity to newly developed areas.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2A767D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108DA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16026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66E3A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37C33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4947D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55A65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DA7FD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68269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9D3883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8DC24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62B23F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640E271A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868E50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0E8601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37A043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Procurement and supply of 100No. Streetlights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0C2A9E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CCBC80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C5FCE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83F8A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E78E4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4A826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78807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E4CB6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5C833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22A96D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CA894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0111A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1621DFE9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FEF394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Environmental Management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D33429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Disaster Prevention and Management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984AFA2" w14:textId="77777777" w:rsidR="00883B5C" w:rsidRDefault="00883B5C" w:rsidP="00883B5C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Organise regular public education in Churches, market places, schools etc on effects of bush fires and deforestation.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252B02B" w14:textId="77777777" w:rsidR="00883B5C" w:rsidRDefault="00883B5C" w:rsidP="00883B5C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3D450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8EDEF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0D4C8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3DAED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686A0343" w14:textId="77777777" w:rsidR="00883B5C" w:rsidRDefault="005419EC" w:rsidP="00883B5C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</w:t>
            </w:r>
            <w:r w:rsidR="00883B5C">
              <w:rPr>
                <w:bCs/>
                <w:color w:val="000000"/>
                <w:sz w:val="18"/>
                <w:szCs w:val="18"/>
              </w:rPr>
              <w:t>,500.00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0C1D45" w14:textId="77777777" w:rsidR="00883B5C" w:rsidRDefault="005419E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CBCA8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25EE3D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319FC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6CAAA3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7F110E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GFS</w:t>
            </w:r>
          </w:p>
        </w:tc>
      </w:tr>
      <w:tr w:rsidR="00883B5C" w14:paraId="1D472A9B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97A265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3DD1BC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EA3F95A" w14:textId="77777777" w:rsidR="00883B5C" w:rsidRDefault="00883B5C" w:rsidP="00883B5C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Support the formation and operation of  DVGs in 20 communities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3A1ECA8" w14:textId="77777777" w:rsidR="00883B5C" w:rsidRDefault="00883B5C" w:rsidP="00883B5C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009F5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EE33F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4D20C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EFC1D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52EC5ADA" w14:textId="77777777" w:rsidR="00883B5C" w:rsidRDefault="005419EC" w:rsidP="00883B5C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</w:t>
            </w:r>
            <w:r w:rsidR="00883B5C">
              <w:rPr>
                <w:bCs/>
                <w:color w:val="000000"/>
                <w:sz w:val="18"/>
                <w:szCs w:val="18"/>
              </w:rPr>
              <w:t>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663FCD" w14:textId="77777777" w:rsidR="00883B5C" w:rsidRDefault="005419E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AA76CF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9CCD27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76FEA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91409F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CEEC2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1E67FDAE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3A2EE3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2590BF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12EBC1E" w14:textId="77777777" w:rsidR="00883B5C" w:rsidRDefault="00883B5C" w:rsidP="00883B5C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Organize tree planting exercises in 20 communities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8F37E60" w14:textId="77777777" w:rsidR="00883B5C" w:rsidRDefault="00883B5C" w:rsidP="00883B5C">
            <w:pPr>
              <w:spacing w:after="0" w:line="240" w:lineRule="auto"/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043FA8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EFA63F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C9B37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2F71B1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0CD673E2" w14:textId="77777777" w:rsidR="00883B5C" w:rsidRDefault="00276999" w:rsidP="00883B5C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</w:t>
            </w:r>
            <w:r w:rsidR="00883B5C">
              <w:rPr>
                <w:bCs/>
                <w:color w:val="000000"/>
                <w:sz w:val="18"/>
                <w:szCs w:val="18"/>
              </w:rPr>
              <w:t>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285FC6" w14:textId="77777777" w:rsidR="00883B5C" w:rsidRDefault="00276999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EEEB0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BB1294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C4A9F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FB8EEF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B3BD0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3FD735A3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7BB5E9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FE59E1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2CAC2FD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Organize 4no talk shows on climate change and its adverse effects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7A72ADF" w14:textId="77777777" w:rsidR="00883B5C" w:rsidRDefault="00883B5C" w:rsidP="00883B5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24610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AA8C2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AD07D4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61F77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385F435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A6E913" w14:textId="77777777" w:rsidR="00883B5C" w:rsidRDefault="00276999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48458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A06520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5433A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34D410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C4F42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3D69EC6C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319445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Management and Administration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11DDAE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General Administration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72220B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Organise all Statutory Meetings of the Assembly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90E4ED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AB254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1C1CBB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B10AC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F7C30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801764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B23450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45,000.00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1B0E9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0B2E16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F3F88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923A85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Mg’mt</w:t>
            </w:r>
            <w:proofErr w:type="spellEnd"/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DBD43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1966DD00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39FB0EB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52FE5D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AF50B34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Procure logistics for revenue collectors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5BBA66E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AEC89F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750DC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9DCDA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8E6608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911AFA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68C4B4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30795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AC18A8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3AD04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55424AE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Finance Dept.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810039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0C949E6A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39095E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290FC0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4DFFDB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Capacity building for Assembly members and staff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5D5CDB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C037C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283DD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D9EAB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0EB83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BBCE26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25,000.00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8456E0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9A741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64214D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5E280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31FF43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HR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1AAE1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HoDs</w:t>
            </w:r>
            <w:proofErr w:type="spellEnd"/>
          </w:p>
        </w:tc>
      </w:tr>
      <w:tr w:rsidR="00883B5C" w14:paraId="00D56895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8E12FD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7B3C84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CD6E2A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Facilitate the establishment of District offices fo</w:t>
            </w:r>
            <w:r w:rsidR="00276999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r Departments/Agencies (NHIS, forestry</w:t>
            </w: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0835C5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03B1B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C5899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3BD34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24FC7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5F671D8" w14:textId="77777777" w:rsidR="00883B5C" w:rsidRDefault="00276999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</w:t>
            </w:r>
            <w:r w:rsidR="00883B5C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A7A34AC" w14:textId="77777777" w:rsidR="00883B5C" w:rsidRDefault="00276999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43A47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095E57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752C2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2B1035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Mgt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19A4D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74F285E7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19D082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60BD6D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4FFEC3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Procure office equipment, furniture and supplies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ED6052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950FB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87D45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E9DBAF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9D866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B39958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13,000.00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B2B194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76086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2DD739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A6843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2A2783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DPro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3AB30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6D2EAD0F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07ECE0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170DE4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7CA65D" w14:textId="77777777" w:rsidR="00883B5C" w:rsidRDefault="00883B5C" w:rsidP="00883B5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 security, road safety and operationalization of police stations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07230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Selected towns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D7132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40618E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F5508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61FD86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EBE0DE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C286E5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1E29E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3AF130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43AFF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C2049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373D1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GPS</w:t>
            </w:r>
          </w:p>
        </w:tc>
      </w:tr>
      <w:tr w:rsidR="00883B5C" w14:paraId="4E20AF47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B20A44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40A93E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2A9A7DD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Revalue all landed properties in the district (commercial &amp; residential)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19971F9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B6292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54E8B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570E63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3C79C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618070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2D1910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B6518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63600B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686D5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536CF23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Finance Dept.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2B53E3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Valuation Board</w:t>
            </w:r>
          </w:p>
        </w:tc>
      </w:tr>
      <w:tr w:rsidR="00883B5C" w14:paraId="0712CC84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F114D4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B8E147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4A75FF2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 Revenue Database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418AA31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460D7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805FA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E1A0E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E733C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4B971E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9531E8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C8088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FCD05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D10ED1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0323BC6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Budget Unit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22BD83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DoF</w:t>
            </w:r>
          </w:p>
        </w:tc>
      </w:tr>
      <w:tr w:rsidR="00883B5C" w14:paraId="5FE386DB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3CA297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36755C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414A07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20"/>
              </w:rPr>
              <w:t>Sensitize major communities on payment of Rates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C1AEE8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5FD54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84A76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F1617BF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99B64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CF1BA7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08B8C2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3,000.00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8C5FB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404453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89E60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949F454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Budget Unit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52F224B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DoF/ISD/</w:t>
            </w:r>
          </w:p>
          <w:p w14:paraId="1C4360C1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PPD</w:t>
            </w:r>
          </w:p>
        </w:tc>
      </w:tr>
      <w:tr w:rsidR="00883B5C" w14:paraId="4601CE0A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B968FC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FD54D5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AC1537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Undertake  DPCU, M&amp;E activities/programmes and 2024 AAP preparation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AB6D4C5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0D68C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7A552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2129A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47FB3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F7DE12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13,000.00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B342D8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C448A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24CF25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2B7E0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8FC118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EF7FA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883B5C" w14:paraId="277590A4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4A267B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B31627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658500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Preparation of 2024 District Fee-fixing &amp; Composite Budget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3AC18A2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39CB3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35674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C6E88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D35A9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F45FFC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B7281B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E6E5E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0DBC82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05A3E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6E15EF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BU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4C481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BC,DA</w:t>
            </w:r>
          </w:p>
        </w:tc>
      </w:tr>
      <w:tr w:rsidR="00883B5C" w14:paraId="37C40ABA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3A9C99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967C30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2718C7" w14:textId="77777777" w:rsidR="00883B5C" w:rsidRDefault="00883B5C" w:rsidP="00883B5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Prepare 4no quarterly progress Reports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EE4DE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2E846F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9B6C0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8CB40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E3DFD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710014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C0D81B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35440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7FD3DB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EF301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145FF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B21B0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883B5C" w14:paraId="5D75815C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DC4EF8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CE7248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032D78" w14:textId="77777777" w:rsidR="00883B5C" w:rsidRDefault="00883B5C" w:rsidP="00883B5C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Implementation of MP’s projects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F40B1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59670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D2B8C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07BBC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BCAC4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F2B230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EB6C3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A3DF1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B3208C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F4597F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1A57A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MP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A12E2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6123CDA4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F0A0C7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54E3E2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B73D07" w14:textId="77777777" w:rsidR="00883B5C" w:rsidRDefault="00883B5C" w:rsidP="00883B5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 support for community initiated projects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CAD0CE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D5188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1B546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82C1D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D52888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24C8AD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206,052.6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7663B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DC63F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F481BB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21ABD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CA26D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40770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883B5C" w14:paraId="6DC68037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94F4F4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860F75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0BB4AC" w14:textId="77777777" w:rsidR="00883B5C" w:rsidRDefault="00883B5C" w:rsidP="00883B5C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Support Sub-structures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1F1B0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5CAEA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A48DE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E516A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CA3245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9B5FA5E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82,421.00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52BD3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30E0D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2F2C85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CBA09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DBA1A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D49E3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883B5C" w14:paraId="10268BE8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31AEE5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0F7D34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1431106" w14:textId="77777777" w:rsidR="00883B5C" w:rsidRDefault="00883B5C" w:rsidP="00883B5C">
            <w:pPr>
              <w:spacing w:after="0"/>
              <w:rPr>
                <w:sz w:val="18"/>
                <w:szCs w:val="20"/>
              </w:rPr>
            </w:pPr>
            <w:r>
              <w:rPr>
                <w:sz w:val="18"/>
              </w:rPr>
              <w:t>Organize bi-annual social accountability meetings/Town Hall meetings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4F10AE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sz w:val="18"/>
              </w:rPr>
              <w:t>Selected Towns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1E3C970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157B20E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2FAA996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3ECB1F6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1181050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sz w:val="18"/>
              </w:rPr>
              <w:t>60,000.00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DAB412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DF02E7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2328FC0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8C18567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327934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sz w:val="18"/>
              </w:rPr>
              <w:t>BU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04A53A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DPCU</w:t>
            </w:r>
          </w:p>
          <w:p w14:paraId="4E78ECF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/</w:t>
            </w:r>
            <w:proofErr w:type="spellStart"/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HoDs</w:t>
            </w:r>
            <w:proofErr w:type="spellEnd"/>
          </w:p>
        </w:tc>
      </w:tr>
      <w:tr w:rsidR="00883B5C" w14:paraId="38BA7A24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D1F928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503E02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67C1B3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Organise civic education on responsive governance and citizens’ </w:t>
            </w: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lastRenderedPageBreak/>
              <w:t>participation in development dialogue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7EA3E1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lastRenderedPageBreak/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461BCE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4983B9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85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F33C622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044E6D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40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3E595DF7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76909F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96C69B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4DED8B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9EC10A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608AC8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NCCE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B8CEBA" w14:textId="77777777" w:rsidR="00883B5C" w:rsidRDefault="00883B5C" w:rsidP="00883B5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ISD,EC Media ,</w:t>
            </w:r>
          </w:p>
          <w:p w14:paraId="1EDFBEFE" w14:textId="77777777" w:rsidR="00883B5C" w:rsidRDefault="00883B5C" w:rsidP="00883B5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DA,FBO,</w:t>
            </w:r>
          </w:p>
          <w:p w14:paraId="08AECED9" w14:textId="77777777" w:rsidR="00883B5C" w:rsidRDefault="00883B5C" w:rsidP="00883B5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Legal Aid, </w:t>
            </w:r>
          </w:p>
          <w:p w14:paraId="354213A1" w14:textId="77777777" w:rsidR="00883B5C" w:rsidRDefault="00883B5C" w:rsidP="00883B5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lastRenderedPageBreak/>
              <w:t xml:space="preserve">CHRAJ, </w:t>
            </w:r>
          </w:p>
          <w:p w14:paraId="42F7D530" w14:textId="77777777" w:rsidR="00883B5C" w:rsidRDefault="00883B5C" w:rsidP="00883B5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Political Parties, </w:t>
            </w:r>
          </w:p>
        </w:tc>
      </w:tr>
      <w:tr w:rsidR="00883B5C" w14:paraId="03B9C506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EC798A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FF8164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13C681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Organise civic education in schools and identifiable groups on</w:t>
            </w:r>
            <w:r>
              <w:rPr>
                <w:sz w:val="18"/>
                <w:szCs w:val="18"/>
              </w:rPr>
              <w:t xml:space="preserve"> rights and responsibilities of citizens.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B2E8EE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A9EB06D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4E327C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85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978EF01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F75D5C0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40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695FF2B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6AD4F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79A28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5C42B3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778EF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B46D94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NCCE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DC840E" w14:textId="77777777" w:rsidR="00883B5C" w:rsidRDefault="00883B5C" w:rsidP="00883B5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GES, ISD, Media ,</w:t>
            </w:r>
          </w:p>
          <w:p w14:paraId="36C2FD41" w14:textId="77777777" w:rsidR="00883B5C" w:rsidRDefault="00883B5C" w:rsidP="00883B5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DA,</w:t>
            </w:r>
          </w:p>
          <w:p w14:paraId="717A7D3A" w14:textId="77777777" w:rsidR="00883B5C" w:rsidRDefault="00883B5C" w:rsidP="00883B5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Legal Aid, </w:t>
            </w:r>
          </w:p>
          <w:p w14:paraId="03231961" w14:textId="77777777" w:rsidR="00883B5C" w:rsidRDefault="00883B5C" w:rsidP="00883B5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CHRAJ, </w:t>
            </w:r>
          </w:p>
          <w:p w14:paraId="749142BA" w14:textId="77777777" w:rsidR="00883B5C" w:rsidRDefault="00883B5C" w:rsidP="00883B5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Political </w:t>
            </w:r>
            <w:proofErr w:type="spellStart"/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Parties,EC</w:t>
            </w:r>
            <w:proofErr w:type="spellEnd"/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883B5C" w14:paraId="29685EEB" w14:textId="77777777" w:rsidTr="00400ABE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C82D82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867BCB" w14:textId="77777777" w:rsidR="00883B5C" w:rsidRDefault="00883B5C" w:rsidP="00883B5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47CA9F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Organise civic education on gender equality and equity in political, social and economic development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353896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9C8C8F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60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6D21925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51B9ED9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FA9AEB8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60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BA0920D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21,000.00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0FC1F4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90A78C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789414" w14:textId="77777777" w:rsidR="00883B5C" w:rsidRDefault="00883B5C" w:rsidP="00883B5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D5A486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1579AE" w14:textId="77777777" w:rsidR="00883B5C" w:rsidRDefault="00883B5C" w:rsidP="00883B5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NCCE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E9C940" w14:textId="77777777" w:rsidR="00883B5C" w:rsidRDefault="00883B5C" w:rsidP="00883B5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GES, NGO,</w:t>
            </w:r>
          </w:p>
          <w:p w14:paraId="7DDA6933" w14:textId="77777777" w:rsidR="00883B5C" w:rsidRDefault="00883B5C" w:rsidP="00883B5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DOVSU,</w:t>
            </w:r>
          </w:p>
          <w:p w14:paraId="3F02B846" w14:textId="77777777" w:rsidR="00883B5C" w:rsidRDefault="00883B5C" w:rsidP="00883B5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DSWCD, </w:t>
            </w:r>
          </w:p>
          <w:p w14:paraId="66641AE3" w14:textId="77777777" w:rsidR="00883B5C" w:rsidRDefault="00883B5C" w:rsidP="00883B5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CHRAJ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</w:tr>
    </w:tbl>
    <w:p w14:paraId="240E18CB" w14:textId="77777777" w:rsidR="00BF3C6A" w:rsidRDefault="00BF3C6A" w:rsidP="00BF3C6A">
      <w:pPr>
        <w:spacing w:after="0"/>
        <w:jc w:val="left"/>
        <w:sectPr w:rsidR="00BF3C6A">
          <w:pgSz w:w="16838" w:h="11906" w:orient="landscape"/>
          <w:pgMar w:top="1354" w:right="1440" w:bottom="1440" w:left="1440" w:header="706" w:footer="706" w:gutter="0"/>
          <w:cols w:space="720"/>
        </w:sectPr>
      </w:pPr>
    </w:p>
    <w:p w14:paraId="4BD9D8CC" w14:textId="77777777" w:rsidR="00BF3C6A" w:rsidRDefault="00BF3C6A" w:rsidP="00BF3C6A">
      <w:pPr>
        <w:pStyle w:val="Heading2"/>
      </w:pPr>
      <w:bookmarkStart w:id="4" w:name="_Toc88057457"/>
      <w:bookmarkStart w:id="5" w:name="_Toc506741146"/>
      <w:r>
        <w:lastRenderedPageBreak/>
        <w:t>2024 Annual Action Plan</w:t>
      </w:r>
      <w:bookmarkEnd w:id="4"/>
      <w:bookmarkEnd w:id="5"/>
      <w:r>
        <w:t xml:space="preserve"> </w:t>
      </w:r>
    </w:p>
    <w:p w14:paraId="7F5ED4A9" w14:textId="77777777" w:rsidR="00BF3C6A" w:rsidRDefault="00BF3C6A" w:rsidP="00BF3C6A"/>
    <w:tbl>
      <w:tblPr>
        <w:tblW w:w="15081" w:type="dxa"/>
        <w:tblInd w:w="-916" w:type="dxa"/>
        <w:tblLayout w:type="fixed"/>
        <w:tblLook w:val="04A0" w:firstRow="1" w:lastRow="0" w:firstColumn="1" w:lastColumn="0" w:noHBand="0" w:noVBand="1"/>
      </w:tblPr>
      <w:tblGrid>
        <w:gridCol w:w="1416"/>
        <w:gridCol w:w="1560"/>
        <w:gridCol w:w="2836"/>
        <w:gridCol w:w="1351"/>
        <w:gridCol w:w="577"/>
        <w:gridCol w:w="572"/>
        <w:gridCol w:w="572"/>
        <w:gridCol w:w="572"/>
        <w:gridCol w:w="1139"/>
        <w:gridCol w:w="659"/>
        <w:gridCol w:w="709"/>
        <w:gridCol w:w="709"/>
        <w:gridCol w:w="567"/>
        <w:gridCol w:w="850"/>
        <w:gridCol w:w="992"/>
      </w:tblGrid>
      <w:tr w:rsidR="00BF3C6A" w14:paraId="45BB4E6C" w14:textId="77777777" w:rsidTr="00BF3C6A">
        <w:trPr>
          <w:trHeight w:val="780"/>
        </w:trPr>
        <w:tc>
          <w:tcPr>
            <w:tcW w:w="14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114D54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Programme</w:t>
            </w:r>
          </w:p>
          <w:p w14:paraId="56D08C1F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(PBB)</w:t>
            </w:r>
          </w:p>
          <w:p w14:paraId="199C5DCD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C74177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Sub-Programme</w:t>
            </w:r>
          </w:p>
          <w:p w14:paraId="5D272A5A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(PBB)</w:t>
            </w:r>
          </w:p>
          <w:p w14:paraId="42909A6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3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806E35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Broad Activities</w:t>
            </w:r>
          </w:p>
        </w:tc>
        <w:tc>
          <w:tcPr>
            <w:tcW w:w="135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10CCB6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Location</w:t>
            </w:r>
          </w:p>
        </w:tc>
        <w:tc>
          <w:tcPr>
            <w:tcW w:w="229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8A1359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7914FDC4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Time Frame (Quarters)</w:t>
            </w:r>
          </w:p>
        </w:tc>
        <w:tc>
          <w:tcPr>
            <w:tcW w:w="250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585080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Cost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150190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78E9BA97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Programme Status</w:t>
            </w: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A8256C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02B06FBD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Implementing Institution/Dept.</w:t>
            </w:r>
          </w:p>
        </w:tc>
      </w:tr>
      <w:tr w:rsidR="00BF3C6A" w14:paraId="398278DF" w14:textId="77777777" w:rsidTr="00BF3C6A">
        <w:trPr>
          <w:trHeight w:val="315"/>
        </w:trPr>
        <w:tc>
          <w:tcPr>
            <w:tcW w:w="14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BC57E2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8450FD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23FC95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5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9DD7F0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71FD08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1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st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051D03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2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nd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36AE5D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3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rd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CC216A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4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2AD49E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GoG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2BAE02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IGF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BF38D3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Others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F3D60A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New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66F9E1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On-going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8CE1B7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Lead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BBED10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Collaborating</w:t>
            </w:r>
          </w:p>
        </w:tc>
      </w:tr>
      <w:tr w:rsidR="00A65892" w14:paraId="0C81B806" w14:textId="77777777" w:rsidTr="00A65892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63D8C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Economic Development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812FD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Trade,</w:t>
            </w:r>
          </w:p>
          <w:p w14:paraId="29158FF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Tourism and Industrial development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3FF0E9" w14:textId="77777777" w:rsidR="00A65892" w:rsidRDefault="00A65892" w:rsidP="00A65892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One Study tour for 20 hair dressers.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09E4C0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9965E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E6313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FA177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62209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89393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63DBD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F605E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4,400.00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4C2762" w14:textId="77777777" w:rsidR="00A65892" w:rsidRDefault="00A65892" w:rsidP="00A65892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8FBF9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B6717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2B484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DA/SMEs</w:t>
            </w:r>
          </w:p>
        </w:tc>
      </w:tr>
      <w:tr w:rsidR="00A65892" w14:paraId="65466A33" w14:textId="77777777" w:rsidTr="00BF3C6A">
        <w:trPr>
          <w:trHeight w:val="37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7D700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3ECE8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86B82F" w14:textId="77777777" w:rsidR="00A65892" w:rsidRDefault="00A65892" w:rsidP="00A65892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4No. field visits to SMEs  for counselling &amp; follow-Ups for 50 SMEs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54CF6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Asesewa, Fefe, Akateng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A62EB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5BCD9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EB1E4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F47BF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441F6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756B2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3,500.00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9C0AD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579305" w14:textId="77777777" w:rsidR="00A65892" w:rsidRDefault="00A65892" w:rsidP="00A65892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B00F4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4685A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81813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A65892" w14:paraId="00A54D84" w14:textId="77777777" w:rsidTr="00A65892">
        <w:trPr>
          <w:trHeight w:val="418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651D3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1E960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6E7C96" w14:textId="77777777" w:rsidR="00A65892" w:rsidRDefault="00A65892" w:rsidP="00A65892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training on basic financial management for 50 SMEs and facilitate acquisition of loans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AE4B8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93528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D0F30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076CE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E9468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42E7B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BFD59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7286C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A8863B" w14:textId="77777777" w:rsidR="00A65892" w:rsidRDefault="00A65892" w:rsidP="00A65892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3289C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DBA8E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BAC/ NBSSI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EC50A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GEA,</w:t>
            </w:r>
          </w:p>
          <w:p w14:paraId="6EDF1E9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MASLOC</w:t>
            </w:r>
          </w:p>
        </w:tc>
      </w:tr>
      <w:tr w:rsidR="00A65892" w14:paraId="151F2913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9B7F8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77DE7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9F7086" w14:textId="77777777" w:rsidR="00A65892" w:rsidRDefault="00A65892" w:rsidP="00A65892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 community/association based sensitization, communication and Animation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AC9BF9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Sisiamang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, Mensah Dawa, </w:t>
            </w: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Akateng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Asuom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CE86A6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46240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E0954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CCA1B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657F5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D20DF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6F41E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4128F2" w14:textId="77777777" w:rsidR="00A65892" w:rsidRDefault="00A65892" w:rsidP="00A65892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CC8B7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0EBC2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55FED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A65892" w14:paraId="58B2BF1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7767A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CFB8B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EE6940" w14:textId="77777777" w:rsidR="00A65892" w:rsidRDefault="00A65892" w:rsidP="00A65892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Organize occupational safety health &amp; environmental Management (OSHEM) training for 45clients.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488035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6B67C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79980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C9669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71448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5E1C0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65E22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A0DE8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86F462" w14:textId="77777777" w:rsidR="00A65892" w:rsidRDefault="00A65892" w:rsidP="00A65892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5A24A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3DC8D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4F426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A65892" w14:paraId="074ED28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5970C7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487A07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7E426C" w14:textId="77777777" w:rsidR="00A65892" w:rsidRDefault="00A65892" w:rsidP="00A65892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basic marketing training for 20 business owners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C70805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8B791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EB22A7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133A3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AE4CC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C3D8C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609234" w14:textId="77777777" w:rsidR="00A65892" w:rsidRDefault="00A20349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2,500.00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D5A00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69A6F4" w14:textId="77777777" w:rsidR="00A65892" w:rsidRDefault="00A65892" w:rsidP="00A65892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36BA2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8F558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D04E0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A65892" w14:paraId="025FBDC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EFCA1A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293CB6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0ACFEF" w14:textId="77777777" w:rsidR="00A65892" w:rsidRDefault="00A65892" w:rsidP="00A65892">
            <w:pPr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Facilitate NVTI certificates acquisition for 50 graduates apprentices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D7D80B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  <w:p w14:paraId="3087FE21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Akateng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2D138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53E0B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E093E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96494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85EC2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C17953" w14:textId="77777777" w:rsidR="00A65892" w:rsidRDefault="00A20349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7,000.00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5820D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F1DBF0" w14:textId="77777777" w:rsidR="00A65892" w:rsidRDefault="00A65892" w:rsidP="00A65892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8F404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A0F50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E5BBB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A65892" w14:paraId="27498B67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FFD0F6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002F28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1DEE72" w14:textId="77777777" w:rsidR="00A65892" w:rsidRDefault="00A65892" w:rsidP="00A65892">
            <w:pPr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3No. Technology improvement trainings in   charcoal making, cassava processing/packaging/branding &amp; vegetable sellers for 20 women.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5147E2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Sekesua</w:t>
            </w:r>
          </w:p>
          <w:p w14:paraId="483F72FB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2AE4C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972E6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7DB571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A9FAD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097F0B" w14:textId="77777777" w:rsidR="00A65892" w:rsidRDefault="00A20349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</w:t>
            </w:r>
            <w:r w:rsidR="00A65892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5BC0E1" w14:textId="77777777" w:rsidR="00A65892" w:rsidRDefault="00A20349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2,800.00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03698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F54320" w14:textId="77777777" w:rsidR="00A65892" w:rsidRDefault="00A65892" w:rsidP="00A65892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1D1B0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A2FE2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FC64B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GEA,</w:t>
            </w:r>
          </w:p>
          <w:p w14:paraId="06AFF4A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SMEs</w:t>
            </w:r>
          </w:p>
        </w:tc>
      </w:tr>
      <w:tr w:rsidR="00A65892" w14:paraId="5619AC0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75B500" w14:textId="77777777" w:rsidR="00A65892" w:rsidRDefault="00A65892" w:rsidP="00A65892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AD9EE2" w14:textId="77777777" w:rsidR="00A65892" w:rsidRDefault="00A65892" w:rsidP="00A65892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B534CC" w14:textId="77777777" w:rsidR="00A65892" w:rsidRDefault="00A65892" w:rsidP="00A65892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2No. Business forum for SMEs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B730C8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0D724B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A9A72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7E4EF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A95F9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C4B3E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3606B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ACB967" w14:textId="77777777" w:rsidR="00A65892" w:rsidRDefault="00E83B54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3,500.00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51884D" w14:textId="77777777" w:rsidR="00A65892" w:rsidRDefault="00A65892" w:rsidP="00A65892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E6AA5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20D60B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C03E0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A65892" w14:paraId="2A07A544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E95592" w14:textId="77777777" w:rsidR="00A65892" w:rsidRDefault="00A65892" w:rsidP="00A65892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849163" w14:textId="77777777" w:rsidR="00A65892" w:rsidRDefault="00A65892" w:rsidP="00A65892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BCA6A8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Construction of 1no market shed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F6524D8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Sekesua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064332B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AFC309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7E1534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3A454BC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F79AC0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86,000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9C83C2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1B7F72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990CD30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31C6B4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44B54A8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Works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8FBAC2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DA</w:t>
            </w:r>
          </w:p>
        </w:tc>
      </w:tr>
      <w:tr w:rsidR="00A65892" w14:paraId="2CB9558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5BE06C" w14:textId="77777777" w:rsidR="00A65892" w:rsidRDefault="00A65892" w:rsidP="00A65892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BD43FD" w14:textId="77777777" w:rsidR="00A65892" w:rsidRDefault="00A65892" w:rsidP="00A65892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E5EF9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Rehabilitation of 3No. Markets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256AEA" w14:textId="77777777" w:rsidR="00A65892" w:rsidRDefault="00A65892" w:rsidP="00A6589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Akateng</w:t>
            </w:r>
          </w:p>
          <w:p w14:paraId="728384E5" w14:textId="77777777" w:rsidR="00A65892" w:rsidRDefault="00A65892" w:rsidP="00A6589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Sekesua</w:t>
            </w:r>
          </w:p>
          <w:p w14:paraId="3A8E48FE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Akrusu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92FF3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5654C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FFF25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010AD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08962B" w14:textId="77777777" w:rsidR="00A65892" w:rsidRDefault="00E83B54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5</w:t>
            </w:r>
            <w:r w:rsidR="00A65892"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75C9D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CCE4E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75E9F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9DEBEC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7076E0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8D6DC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A65892" w14:paraId="78660E8E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137EB3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F084A0" w14:textId="77777777" w:rsidR="00A65892" w:rsidRDefault="00A65892" w:rsidP="00A6589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Agricultural Development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1CC1AB" w14:textId="77777777" w:rsidR="00A65892" w:rsidRDefault="00A65892" w:rsidP="00A65892">
            <w:pPr>
              <w:spacing w:after="0"/>
              <w:rPr>
                <w:rFonts w:eastAsia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</w:rPr>
              <w:t>Provision</w:t>
            </w:r>
            <w:r>
              <w:rPr>
                <w:rFonts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EastAsia"/>
                <w:sz w:val="20"/>
                <w:szCs w:val="20"/>
              </w:rPr>
              <w:t>of administrative support (Fuel &amp; maintenance of 1 official vehicle and maintenance of 14 motorbikes) by December,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3EAB44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3D29F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80CA6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E1455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2E848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9F328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12,884.60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62CFD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CD5B8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3D28D4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541E3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18E01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5A2C6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</w:tc>
      </w:tr>
      <w:tr w:rsidR="00A65892" w14:paraId="1A67E86F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49650E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B6B382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C1171F1" w14:textId="77777777" w:rsidR="00A65892" w:rsidRDefault="00A65892" w:rsidP="00A65892">
            <w:pPr>
              <w:spacing w:after="0"/>
              <w:rPr>
                <w:rFonts w:eastAsia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</w:rPr>
              <w:t>Provision of insurance cover for 1 official vehicle and 14 motorbikes by June,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4D2416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6E2B4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7FCB2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A0F75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3CFD6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D3032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2CF71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0FF3D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6,273</w:t>
            </w:r>
            <w:r w:rsidR="00E83B54">
              <w:rPr>
                <w:rFonts w:eastAsiaTheme="minorEastAsia"/>
                <w:sz w:val="20"/>
                <w:szCs w:val="20"/>
                <w:lang w:val="en-US"/>
              </w:rPr>
              <w:t>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0B3C34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116558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699B4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763F5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SIC</w:t>
            </w:r>
          </w:p>
        </w:tc>
      </w:tr>
      <w:tr w:rsidR="00A65892" w14:paraId="0344AD77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4CB44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ACEC5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F3E307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Purchase of office materials &amp; consumables by December,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59756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FB00C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58FFB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572F9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CA072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8145B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5BB86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BDE8E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1005.20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9D13E7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1155EB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19D96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4B65E1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54A4FD21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BF7389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C04FA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BC6E0C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Maintenance of office equipment by December,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D6748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42869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3307C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FBD655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E54F2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19C2B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1,607.00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4FA78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DA664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922D72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E65A15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1AD88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3F0B6E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572E0473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8FAC9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DCC8E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148B5B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Procurement of PPEs for protection against COVID-19 by March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32ED6F" w14:textId="77777777" w:rsidR="00A65892" w:rsidRDefault="00A65892" w:rsidP="00A65892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ACBB13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594D9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015FF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CB214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C79FF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51A3E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09731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500.00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92012B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439C19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C83DE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7FAAF9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72F1AC3F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6D8127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0072AF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3C8248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Facilitate data collection on agricultural activities by 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purcha</w:t>
            </w:r>
            <w:proofErr w:type="spellEnd"/>
            <w:r>
              <w:rPr>
                <w:rFonts w:eastAsiaTheme="minorEastAsia"/>
                <w:sz w:val="20"/>
                <w:szCs w:val="20"/>
                <w:lang w:val="en-US"/>
              </w:rPr>
              <w:t>s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ing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 xml:space="preserve"> 2 tablets by March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5EF4C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CE129F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14DBD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43074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7BC4E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3E9B8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E1654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F8445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61AF3E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8CB2DF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B6C43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D925C7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7E1C5453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69F27C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8853C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0356EE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on best management practices in mango production by June,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2ACD8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81C023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8EFFE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FD2D8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C81C0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E9560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94FCB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AFD39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554343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024167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93BAA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86C4EE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048BB237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DBF4E2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4E37F9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C63C4C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 on best husbandry practices (disease identification &amp; nutrition) in livestock production by September,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041E9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15EDF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57845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7C9C0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7A88A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D8DC1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80100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F3ED2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DDE0BD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0377E4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1B5FB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3349D8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68B1AF7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40929C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45787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2A2DA4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on drying technologies for agricultural produce   by June,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25B4F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9C06A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B8F55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A9B47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7C541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B254D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6E74B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80161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DCAEE5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2E8406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8BA52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74CCF1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77364271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A49F8E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89B6B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338A29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on FBO formation and operationalization by December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480E2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53BE0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AE779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2F0CF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1208A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E3824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08D44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C55BE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635CCC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EBDA93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2CF26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5CFBD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0777651D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9FD2FF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6E7AD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6B9433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Undertake monitoring visit  to selected planned activity sites in the district by the District Coordinating Director and the District Chief Executive by December,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21394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A0117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CB01F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F17EEC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2FEDA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BE1E8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A6E81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23285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CEF428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7993FA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2E919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9461C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A65892" w14:paraId="183811D1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6EB2F9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D4BF17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B3BDE2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Conduct supervision and monitoring visits to 10 operational areas by 7 DAOs and 1 DDA by December,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88497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7817B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E321F5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3E858D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3A517F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94E26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BE5F6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60133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16,800.00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CF1D45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A2C18C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E7FDC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3FEFCE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2169FC9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103CE4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FCD8FD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1D1370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Organize 12 monthly technical staff meetings for 28 staff by December,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7F8C0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42AAD7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4CD94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337B9E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E4AA1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5E0AE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D4EB8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5C691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5,075.25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388965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FBD310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DCF1E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C3892F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537B3351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0C3359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1ADF42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F3BF9E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Organize Research Extension Linkage Committee (RELC) meeting for 50 participants by June,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0AE5A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199FB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11447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7B5A6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48C3F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93C12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67271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52FF8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2,835.00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21F985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6E397B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A01F8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5E6D4B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29022AD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6C852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3D74D3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B790F3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Coordinate and monitor government projects and programmes (PFJ, PERD, RFJ, SRI)  by District 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Center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 xml:space="preserve"> for Agriculture, Commerce and </w:t>
            </w:r>
            <w:r>
              <w:rPr>
                <w:rFonts w:eastAsiaTheme="minorEastAsia"/>
                <w:sz w:val="20"/>
                <w:szCs w:val="20"/>
              </w:rPr>
              <w:lastRenderedPageBreak/>
              <w:t>Technology (DCACT) committee by December,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40B35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lastRenderedPageBreak/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2DBEA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F77AD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3034B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641E1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E218C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DCDF9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7A59C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SimSun"/>
                <w:sz w:val="20"/>
                <w:szCs w:val="20"/>
                <w:lang w:val="en-US"/>
              </w:rPr>
              <w:t>1,620.46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D40548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DB8614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B38ED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07AFB2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4627EE7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313C03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D81FC0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46C85D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Organize District Farmers' Day/National celebration by December,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8179C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2A2AB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B4F99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D799D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35258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EE22E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BEF1B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70,000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4B972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F28A50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B0DC0E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F6F06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70BDA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A65892" w14:paraId="5BD4706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F4BDA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1B6DE7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541B67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Carry out Multi Round Annual Crops and Livestock Survey (MRACLS) activities (Publicity, Listing, Data collection on crops and livestock, Yield studies etc.) in selected enumeration areas by December,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ABE1C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01ABA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023B32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9DF9D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86E9A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BD794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E1ECE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49895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2,750.00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27D13B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92CED3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15615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4568D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5112FA3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E8E6E5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EEEA5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A0A48E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Conduct 52 bi-weekly market survey by December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D5C81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Asesewa market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69A81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61773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27F13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5DC29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FE0A9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EA365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33E43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C659A3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698546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2ABE1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CAAB1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53D24A5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1697F4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D0426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9076A9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Collaborate with CRI to establish half acre demonstration each in two communities on  varietal trials in sweet potato and cassava by June,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24F3EE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2</w:t>
            </w:r>
          </w:p>
          <w:p w14:paraId="62AED6B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6F06F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6BE4B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31FAE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7423A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88712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696A1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18B3E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BB5952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5E90E7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E9E05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5004B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RAD/CRI</w:t>
            </w:r>
          </w:p>
        </w:tc>
      </w:tr>
      <w:tr w:rsidR="00A65892" w14:paraId="44F50F9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7A74F9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E642FC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A47ECF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Conduct two demonstrations in two zones on construction of simple housing units for livestock by September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A1AD0E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78D49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18185C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F59E4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9C5B6C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00BCF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5F1C9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D79450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61716E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49592C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EEC4C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FF51E2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RAD/CRI</w:t>
            </w:r>
          </w:p>
        </w:tc>
      </w:tr>
      <w:tr w:rsidR="00A65892" w14:paraId="6D7C57E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63C81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FF984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80F285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Organize 4 field days for 200 participants to demonstration sites by December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E4AA5D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E6887A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28F1A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CB615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633AD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D57FA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8F2E4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EFBA0D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2,500.00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C17783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12C0EB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7FD98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C8E816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RAD/CRI</w:t>
            </w:r>
          </w:p>
        </w:tc>
      </w:tr>
      <w:tr w:rsidR="00A65892" w14:paraId="41CE89AD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441BF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F0D83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A3DD38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Undertake 2,912 home and farm visits by 7 AEAs  to deliver existing &amp; new technologies to farmers, FBOs and other clients by December,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6A975F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C3DCBE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9C39C0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45AD5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C185CB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A9BE7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FC708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751B8B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6,300.00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AE880D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A62B6D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DC99C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03AB46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3619772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84853F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F87BBC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AF9776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Sensitize 200 farmers in 10 operational areas on identification and control of Fall Army Worm by June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52849B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B5CFC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F1CCB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4809E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B1F42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F096B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2582.83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D3ECA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2AEFF9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4528D4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3C3324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82DC0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3F93E5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PPRSD</w:t>
            </w:r>
          </w:p>
        </w:tc>
      </w:tr>
      <w:tr w:rsidR="00A65892" w14:paraId="357526E3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FC1D02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F19E69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56DCF6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Collaborate with MOFAD to sensitize 50  fishermen in two fishing on fish farming by December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67B9C2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4E32F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F07539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1E20D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DDD9C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F877B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705.00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14975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FDEC59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60D7B8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4068F6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078B4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76B11C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MOFAD</w:t>
            </w:r>
          </w:p>
        </w:tc>
      </w:tr>
      <w:tr w:rsidR="00A65892" w14:paraId="089DC104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619047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E8EE60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0DB901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S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ensitize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 xml:space="preserve"> 100 farmers in 4 zones on HIV/AIDS and Child Labour issues by December,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7F5D4B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2AB88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9F5C1F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1E55E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AD160F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81E7D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1,268.67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A792C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B678D6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46B1D0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204D02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37146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16829D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GHS</w:t>
            </w:r>
          </w:p>
        </w:tc>
      </w:tr>
      <w:tr w:rsidR="00A65892" w14:paraId="53D02D1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027339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0B1119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9BB92F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Train 50 farmers on snail farming (alternative livelihood activity) by September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1C1665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93DDC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FAF36B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FD3D3A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6B126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AD820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6268D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5CC45E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E60FD5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FA355F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DE52E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2050FF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</w:tr>
      <w:tr w:rsidR="00A65892" w14:paraId="77EBC8A3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5DA443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739C4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3FD020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Train 100 farmers in 4 zones on post-harvest management of cereals and legumes by December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201E29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31F01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5D5BE4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F2CFD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1D321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17904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0680D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893615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ECA123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EEAFEF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E00CD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A5848C1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7D4E5B4C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7CFBB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D187E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577C64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Hold a one-day food demonstration on nutrient rich foods in each of the four zones for 120   women in by December,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4BC94B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E76083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1268BF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D33B3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92D22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958FC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B92B5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C194D5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2,995.30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778792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98BDDC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B8883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64FC53C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5DFB623C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115DE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4C6B5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BDDAB2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Empower 40 women farmers in poultry production by September,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7B9118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7A029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9C114A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F42D37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B752E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F507A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330B9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50D170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</w:t>
            </w:r>
            <w:r w:rsidR="00BF6C2F">
              <w:rPr>
                <w:rFonts w:eastAsiaTheme="minorEastAsia"/>
                <w:sz w:val="20"/>
                <w:szCs w:val="20"/>
                <w:lang w:val="en-US"/>
              </w:rPr>
              <w:t>,</w:t>
            </w:r>
            <w:r>
              <w:rPr>
                <w:rFonts w:eastAsiaTheme="minorEastAsia"/>
                <w:sz w:val="20"/>
                <w:szCs w:val="20"/>
                <w:lang w:val="en-US"/>
              </w:rPr>
              <w:t>823.00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7F7BE5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C0E19A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9B898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BF76C1C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14C366DC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F47F93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CEF3D5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6D0C84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Train 100 livestock  farmers in 4 zones on animal  nutrition  by March,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86117F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F5A248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039393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5601A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8B10E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13691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B2AF8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03CB24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9517C5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BDA56E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801DA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8FEDF24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640F811C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4DC64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BCB97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249127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Conduct surveillance for scheduled livestock diseases and pest by December,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E16D8C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34486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0C9BE1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68ED7D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FC331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41ED1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30D05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B461CE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190662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16C2AF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37686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ACED10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276A48C7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D90A94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77AFD3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A10640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Train two (2) gari processing FBOs on product 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labeling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>, packaging and branding by December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797B80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83A47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448F6D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337EB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91D54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AFDC9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AF220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B8C905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1,068.15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04AF4A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C587FF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FEFA8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DD21E5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FBOs</w:t>
            </w:r>
          </w:p>
        </w:tc>
      </w:tr>
      <w:tr w:rsidR="00A65892" w14:paraId="51E1DC7F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76B410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E6A55F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632C5E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T</w:t>
            </w:r>
            <w:r>
              <w:rPr>
                <w:rFonts w:eastAsiaTheme="minorEastAsia"/>
                <w:sz w:val="20"/>
                <w:szCs w:val="20"/>
              </w:rPr>
              <w:t>rain 100 farmers in 4 zones on climate smart agriculture by March 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A9D98F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0BFA6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A91DE6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0E6DA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91CEA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B0AEF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35D1B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BC118E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FA62E1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B039F7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AC859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68E7315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399B0684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D4D55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0874D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766173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Sensitize 100 farmers in 4 zones on bush fire prevention and control by December 2024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85455B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C27FF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AB3DA4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C9D4C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F5826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97AF2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1,268.67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269AC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0C553B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2E6DDB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3957F5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F00CF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E2E846C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3D4E511C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55C34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Social Development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316603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Education and Youth Development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237E86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Organize “my first day at school” ceremony in 45 schools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B990DA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F6E18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937965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48F89C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A49E8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61C28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71BFEA" w14:textId="77777777" w:rsidR="00A65892" w:rsidRDefault="00BF6C2F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DC5749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0D7F35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D5FF7A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B6C26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4C2C5B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A65892" w14:paraId="2970AE6A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8A85E7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3FA384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70EC6C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Organise Kindergarten Education Week celebration in the District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2ADF00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7B9CEE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434DD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0DBD0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193E1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6FA09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70AF73" w14:textId="77777777" w:rsidR="00A65892" w:rsidRDefault="00BF6C2F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07AC84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720058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84193E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C9413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D848E0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A65892" w14:paraId="4A4E0C4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DFE7B5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C8E45E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EDCD48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Conduct regular monitoring and supervision of all educational activities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E9028B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1381F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6D90B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7546D0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CE69AA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C6CF1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0416A1" w14:textId="77777777" w:rsidR="00A65892" w:rsidRDefault="00BF6C2F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E4CD78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AB4A29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48F15E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60814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4BA036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A65892" w14:paraId="275C2E0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3A301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54184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345CE5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Organise community sensitization on right age enrolment in 30 communities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DC95C2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6A01C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CD3020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011B4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81870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2615E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21EF4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E5DD92" w14:textId="77777777" w:rsidR="00A65892" w:rsidRDefault="00BF6C2F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721544" w14:textId="77777777" w:rsidR="00A65892" w:rsidRDefault="00A65892" w:rsidP="00A65892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A68269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E5AC2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0AC609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A65892" w14:paraId="0F06BC7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5D6A9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CF5D0E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31A405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Organise Capacity Building for teachers and GES Staff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6E4E07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B41FD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361E8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3EB77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119C4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A4813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250,000.00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FD203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CAFCDC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53540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CB2453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3D5C3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06AE0C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Theme="minorEastAsia"/>
                <w:sz w:val="20"/>
                <w:szCs w:val="20"/>
                <w:lang w:val="en-US"/>
              </w:rPr>
              <w:t>JiCA</w:t>
            </w:r>
            <w:proofErr w:type="spellEnd"/>
            <w:r>
              <w:rPr>
                <w:rFonts w:eastAsiaTheme="minorEastAsia"/>
                <w:sz w:val="20"/>
                <w:szCs w:val="20"/>
                <w:lang w:val="en-US"/>
              </w:rPr>
              <w:t>,</w:t>
            </w:r>
          </w:p>
          <w:p w14:paraId="4D4FF214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Unicef</w:t>
            </w:r>
          </w:p>
        </w:tc>
      </w:tr>
      <w:tr w:rsidR="00A65892" w14:paraId="363194DE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77DFFE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D8DBCD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754115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Organize inter-schools sports and athletic competition (within and outside circuit and district)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84E94E6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B3265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8D2382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C0657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015C6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428AB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CFC01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09A5CC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2A62CC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1CDDDC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78322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285429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A65892" w14:paraId="69A249FA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28D8AC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0D180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5F7A57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Procure hexagonal furniture, dual and mono desk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E5457A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A74C6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2B31F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29624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ACB79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0C7F6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250,000.00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80E8A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693EF6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A10801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BD07BF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DF0E1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2D65AB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GES</w:t>
            </w:r>
          </w:p>
        </w:tc>
      </w:tr>
      <w:tr w:rsidR="00A65892" w14:paraId="5317DEB1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FCFB94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4C04A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5A603E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Procure teaching and learning materials for SHS.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2AF680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ASSEC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3F6D6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541D1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EEE03E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18A67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B5D14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150,000.00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2A92A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489589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9DA1A2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4E76CD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30841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485CAA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A65892" w14:paraId="25F556C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C71AF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6280CC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F3F0BF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Science, Technology, Mathematics and Innovative Education (STIME) Clinic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6792AC" w14:textId="77777777" w:rsidR="00A65892" w:rsidRDefault="00A65892" w:rsidP="00A65892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72AEA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A3BC5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7C8CB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2E92F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C98CD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2DC06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93BA34F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F4F0C1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C4FAE5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DA1AC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421A3B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A65892" w14:paraId="7AAB0ACA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0DCD67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8DD77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8FAB0D" w14:textId="77777777" w:rsidR="00A65892" w:rsidRDefault="00A65892" w:rsidP="00A65892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 xml:space="preserve">Organise quarterly DEOC meetings.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A1DBC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78404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468A0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293AA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7BB0C6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D7A40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BDA8B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FE697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2002A6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1251AD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D43C9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25C95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A65892" w14:paraId="5C4BFC43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C9D9F4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BB0EC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32B76B" w14:textId="77777777" w:rsidR="00A65892" w:rsidRDefault="00A65892" w:rsidP="00A6589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Organise BECE activities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B3568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A0AED3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3AC94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A482CB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E746D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96477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75,000.00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41003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B12EB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5A174B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3C78E7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F71C0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FBC1F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A65892" w14:paraId="5846B16D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197BA4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A9329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06E043" w14:textId="77777777" w:rsidR="00A65892" w:rsidRDefault="00A65892" w:rsidP="00A65892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Provide scholarship schemes to 100 needy pupils, especially those in deprived areas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D64BA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21DD8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3C47E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A03EA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90EB5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A1D59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8C631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C243A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A9E622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EE945A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BDFDC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BCFD1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A65892" w14:paraId="3E9A8AEF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117A6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9209D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90C5C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Sensitise 40 communities to invest in children’s education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FFB45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B53F3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483A1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E954E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6B05F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D001A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DB9332" w14:textId="77777777" w:rsidR="00A65892" w:rsidRDefault="00DF2366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</w:t>
            </w:r>
            <w:r w:rsidR="00A65892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AABBD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F5A078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19E241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09961A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D0500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GES, DA</w:t>
            </w:r>
          </w:p>
        </w:tc>
      </w:tr>
      <w:tr w:rsidR="00A65892" w14:paraId="37959121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D0D8B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17329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0FD58BF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Rehabilitation of 3No. 2Unit Classroom Block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2427BB8" w14:textId="77777777" w:rsidR="00A65892" w:rsidRDefault="00A65892" w:rsidP="00A65892">
            <w:pPr>
              <w:spacing w:after="0"/>
              <w:rPr>
                <w:rFonts w:eastAsiaTheme="minorEastAsia"/>
                <w:sz w:val="18"/>
                <w:szCs w:val="20"/>
              </w:rPr>
            </w:pPr>
            <w:r>
              <w:rPr>
                <w:rFonts w:eastAsiaTheme="minorEastAsia"/>
                <w:sz w:val="18"/>
                <w:szCs w:val="20"/>
              </w:rPr>
              <w:t>Selected schools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B90FDA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5F2E1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789E3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59BC9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A4607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60,000.00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169CB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487C5C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BAD882" w14:textId="77777777" w:rsidR="00A65892" w:rsidRDefault="00A65892" w:rsidP="00A65892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10A0B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6F2236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72453CF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5400CE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653B862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5C3817B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ED8377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D95C52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EB7ABCE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Rehabilitation of 4No. 6Unit Classroom Blocks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746B489" w14:textId="77777777" w:rsidR="00A65892" w:rsidRDefault="00A65892" w:rsidP="00A65892">
            <w:pPr>
              <w:spacing w:after="0"/>
              <w:rPr>
                <w:rFonts w:eastAsiaTheme="minorEastAsia"/>
                <w:sz w:val="18"/>
                <w:szCs w:val="20"/>
              </w:rPr>
            </w:pPr>
            <w:r>
              <w:rPr>
                <w:rFonts w:eastAsiaTheme="minorEastAsia"/>
                <w:sz w:val="18"/>
                <w:szCs w:val="20"/>
              </w:rPr>
              <w:t>Selected schools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88B62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C19DF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D6AAE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666DE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192190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120,000.00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D79FB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1674A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86610B" w14:textId="77777777" w:rsidR="00A65892" w:rsidRDefault="00A65892" w:rsidP="00A65892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45C12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010E7E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139DCC8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7BD478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236E5ED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32B2C194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EF1E21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7BE280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BAD276F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Rehabilitation of 3No. 3Unit Classroom Blocks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CCEAC7B" w14:textId="77777777" w:rsidR="00A65892" w:rsidRDefault="00A65892" w:rsidP="00A65892">
            <w:pPr>
              <w:spacing w:after="0"/>
              <w:rPr>
                <w:rFonts w:eastAsiaTheme="minorEastAsia"/>
                <w:sz w:val="18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FBBDEC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5D2D2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9A6DB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6ED31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BA46D7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079DA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39124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7FD1A4" w14:textId="77777777" w:rsidR="00A65892" w:rsidRDefault="00A65892" w:rsidP="00A65892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9A46D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49D4E4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51D1947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03AB2B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16E6E38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49B75A2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B90BF5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0C6A87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5FA38C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Construction of 5No. 2Unit KG Blocks with office, store and washrooms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11F7EA" w14:textId="77777777" w:rsidR="00A65892" w:rsidRDefault="00A65892" w:rsidP="00A65892">
            <w:pPr>
              <w:spacing w:after="0"/>
              <w:rPr>
                <w:rFonts w:eastAsiaTheme="minorEastAsia"/>
                <w:sz w:val="18"/>
                <w:szCs w:val="20"/>
              </w:rPr>
            </w:pPr>
            <w:r>
              <w:rPr>
                <w:rFonts w:eastAsiaTheme="minorEastAsia"/>
                <w:sz w:val="18"/>
                <w:szCs w:val="20"/>
              </w:rPr>
              <w:t>Akrusu-Saisi R/C KG,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sz w:val="18"/>
              </w:rPr>
              <w:t>Aworworso Kpeti D/A KG, Bisa Presby KG, Bormase Ternya R/C KG, Brukum-Kponya D/A KG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60C5D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92B06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87584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539B3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75DED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1,250,000.00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F222B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29923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DAADAF" w14:textId="77777777" w:rsidR="00A65892" w:rsidRDefault="00A65892" w:rsidP="00A658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45CF6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F33023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62E95A6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D3E6B5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4EA9232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6D5DAF99" w14:textId="77777777" w:rsidTr="00BF3C6A">
        <w:trPr>
          <w:trHeight w:val="1041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09633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308D9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B50524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Construction of 2No. 6Unit Classroom Block with office, store &amp; washrooms.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9318E8" w14:textId="77777777" w:rsidR="00A65892" w:rsidRDefault="00A65892" w:rsidP="00A65892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Bormase Ternya R/C, </w:t>
            </w:r>
            <w:r>
              <w:rPr>
                <w:sz w:val="18"/>
                <w:szCs w:val="18"/>
                <w:shd w:val="clear" w:color="auto" w:fill="FFFFFF" w:themeFill="background1"/>
              </w:rPr>
              <w:t>Nyoenyoem Presby Prim.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2F6C8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632E4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F2BB8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F10CED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DBA25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1,100,000.00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EF98B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C30F7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34DDF6" w14:textId="77777777" w:rsidR="00A65892" w:rsidRDefault="00A65892" w:rsidP="00A658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33F3C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D1B986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46B22DA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C8DA2F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20B225B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04C3CB7A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2683C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9A6B97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1E7B30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Construction of 4No. 3Unit Classroom Block with office, store &amp; washrooms.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68B987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proofErr w:type="spellStart"/>
            <w:r>
              <w:rPr>
                <w:sz w:val="18"/>
              </w:rPr>
              <w:t>Agajajeter</w:t>
            </w:r>
            <w:proofErr w:type="spellEnd"/>
            <w:r>
              <w:rPr>
                <w:sz w:val="18"/>
              </w:rPr>
              <w:t xml:space="preserve"> D/A JHS, </w:t>
            </w:r>
            <w:proofErr w:type="spellStart"/>
            <w:r>
              <w:rPr>
                <w:sz w:val="18"/>
              </w:rPr>
              <w:t>Otrokpe</w:t>
            </w:r>
            <w:proofErr w:type="spellEnd"/>
            <w:r>
              <w:rPr>
                <w:sz w:val="18"/>
              </w:rPr>
              <w:t xml:space="preserve"> Presby JHS, </w:t>
            </w:r>
            <w:proofErr w:type="spellStart"/>
            <w:r>
              <w:rPr>
                <w:sz w:val="18"/>
              </w:rPr>
              <w:t>Sawa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Yiti</w:t>
            </w:r>
            <w:proofErr w:type="spellEnd"/>
            <w:r>
              <w:rPr>
                <w:sz w:val="18"/>
              </w:rPr>
              <w:t xml:space="preserve"> Presby JHS, Sekesua Djamam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A248C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CE16B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4A34F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FDE89F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5FEFA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1,600,000.00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7A67A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E69D0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21D940" w14:textId="77777777" w:rsidR="00A65892" w:rsidRDefault="00A65892" w:rsidP="00A65892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98345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D1C70A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571B87D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63751F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2351660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7E05F81F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61ABE2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0BEF84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Health Delivery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F082CF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Fumigate, disinfect and maintain final disposal site.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D6E93C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Akateng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BE78D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62DBCF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B7E39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A3F69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38090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105,000.00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BF02E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DFE62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8E79BB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E0E0EA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5212CA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BACC9F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Zoomlion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 Ghana </w:t>
            </w:r>
          </w:p>
          <w:p w14:paraId="4D48D45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4755A89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0CAF27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A8489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F62931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Procure 2No. Skip loaders sanitary tools and disinfectants/insecticides.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971058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 -2</w:t>
            </w:r>
          </w:p>
          <w:p w14:paraId="115AEE1E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Akateng – 2</w:t>
            </w:r>
          </w:p>
          <w:p w14:paraId="686DA8F9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Otrokper – 2</w:t>
            </w:r>
          </w:p>
          <w:p w14:paraId="51F83B83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Sekesua -2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0FEF6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5F071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1A0200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F96D3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DF5AC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160,000.00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AB4E6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65,000.00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EC914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8E16ED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125C89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74D6D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DEHU/ DPro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623B6F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DA, </w:t>
            </w: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Zoomlion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 Ghana </w:t>
            </w:r>
          </w:p>
          <w:p w14:paraId="618F08E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A65892" w14:paraId="29586F3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316972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A703E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4E2F7A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Organize food/drink Screening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8044BE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5DA1CB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B8D783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48E17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FFE812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AC7BE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18EC4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2D70E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524516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3122AD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0C1DD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E1968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505206F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AF7755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81D65E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09897F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Organise Public health education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ECB391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9B180C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A5B6C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562708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C848CC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1A0AB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1A909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2A810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A385AF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4C7C9E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557E8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E5008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7852806E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E14BD3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26DCA7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EBEE5F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public education on Food safety and hygiene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24AE72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8450FA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C77258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E7A96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5A837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72957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DDE93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4,500.00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482F0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420AA5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9F3E9F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323C1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373E0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79EB115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15F48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527632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8D3AE0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Organize regular impounding of stray animals and enforcement of laws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186DA1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32938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536EC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CE7B8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664ACD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47E86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AAD27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59EBF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BF15F0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B96789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C5DA5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5556A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5DBD765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056FC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9D12A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E1A52E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Organize communal labour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8A89A2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  <w:p w14:paraId="01CF0756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Akateng </w:t>
            </w:r>
          </w:p>
          <w:p w14:paraId="7E592EE7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Otrokper </w:t>
            </w:r>
          </w:p>
          <w:p w14:paraId="3E694AC2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Sekesua </w:t>
            </w:r>
          </w:p>
          <w:p w14:paraId="6865C22D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Akrusu </w:t>
            </w:r>
          </w:p>
          <w:p w14:paraId="22D7200D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Bias Junction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1F5552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D1CA5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4C0C0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2771B2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59652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89AB8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85724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7D8508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652DB7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97ACF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D306E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68B2DFF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726D2E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D35BA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70A6C9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Rehabilitation of slaughter house at Akateng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BB2391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  <w:p w14:paraId="79505481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Akateng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C6C92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A20CE5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798B74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BBBFF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C1124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E7A8B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40CD8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1A55DD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5CEF9B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60CB9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6E9E1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0700425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4624B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FBCDEE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1825E9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Connect 100Households to water facility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733EA1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3657F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D88DE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C85FD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115FD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95D54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70,000.00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23E47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00F46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AE378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9594A8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74BD9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CWSA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9AD59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UMKDA </w:t>
            </w:r>
          </w:p>
        </w:tc>
      </w:tr>
      <w:tr w:rsidR="00A65892" w14:paraId="73D69B43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FCF61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78BF72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55470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Construction of 4No. CHPS Compound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922CA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Akrusu</w:t>
            </w:r>
            <w:proofErr w:type="spellEnd"/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Akorkorma</w:t>
            </w:r>
            <w:proofErr w:type="spellEnd"/>
            <w:r>
              <w:rPr>
                <w:sz w:val="18"/>
                <w:szCs w:val="18"/>
              </w:rPr>
              <w:t xml:space="preserve"> – Sisi, </w:t>
            </w:r>
            <w:proofErr w:type="spellStart"/>
            <w:r>
              <w:rPr>
                <w:sz w:val="18"/>
                <w:szCs w:val="18"/>
              </w:rPr>
              <w:t>Aboatsam</w:t>
            </w:r>
            <w:proofErr w:type="spellEnd"/>
            <w:r>
              <w:rPr>
                <w:sz w:val="18"/>
                <w:szCs w:val="18"/>
              </w:rPr>
              <w:t>, Klumhe- Akontaa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C9135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F6A07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766B6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03A33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99496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300, 000.00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A2A94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44B1A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5F471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379393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E25542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</w:pPr>
          </w:p>
          <w:p w14:paraId="091A4FC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</w:pPr>
          </w:p>
          <w:p w14:paraId="51738FE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</w:pPr>
          </w:p>
          <w:p w14:paraId="5964B8D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139F6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DA</w:t>
            </w:r>
          </w:p>
        </w:tc>
      </w:tr>
      <w:tr w:rsidR="00A65892" w14:paraId="12893A4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0F54AD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3023B9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FD756D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Rehabilitation of 2No. CHPs Compounds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32C09E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85479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18A08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D2729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83031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31B5DD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50,000.00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BEB763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323F56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58A31D5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1A681CF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BCEBC5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51C1CC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sz w:val="18"/>
                <w:szCs w:val="18"/>
              </w:rPr>
              <w:t>DA</w:t>
            </w:r>
          </w:p>
        </w:tc>
      </w:tr>
      <w:tr w:rsidR="00A65892" w14:paraId="739EBFAE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8DF89C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873657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3C6DE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Support COVID-19 response activities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5085D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2B63E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A50DE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1352F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62891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31725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12,000.00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FC8F1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09EEC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1ADD9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B44073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195E0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DHD/ 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38519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494F94C7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2C6E6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940005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D185C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HIV&amp;AIDS activities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06D5F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4B9CC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CC9762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7C6681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193535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F0A0B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529F9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C0522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1CADE0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47245F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4B1A9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DHD/</w:t>
            </w:r>
          </w:p>
          <w:p w14:paraId="4148EB8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80628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DAC</w:t>
            </w:r>
          </w:p>
        </w:tc>
      </w:tr>
      <w:tr w:rsidR="00A65892" w14:paraId="78910C6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0B6CB0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555FF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Social Welfare and Community Development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4FAA9A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mass meeting in 60 communities on child trafficking, child labour, child neglect, and child abuse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5092EF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selected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21D57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E07B6D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FEF46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F3157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8C693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1,220.00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ACAEF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C1AAED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  <w:p w14:paraId="1BC7148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6C1F84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01F0EF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F84BC7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3F118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A65892" w14:paraId="27E4BA41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960F5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D7EF9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0F9CD1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sensitization for 10 study groups in 10 communities on home management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FFEED7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7AA41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F6EFF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607AC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52BF9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8BFC0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1,992.00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4FCCD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7328F4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5,000.00 </w:t>
            </w:r>
          </w:p>
          <w:p w14:paraId="6CF6FD5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61F79A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64B8AA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20D5D4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C028A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A65892" w14:paraId="3DDF2E6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CA27CF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65DBA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A8A35B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training and support 4 women’s groups on business dynamics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8FC667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  <w:p w14:paraId="1EBB5049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303C57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BAD12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F7839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980F6D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89DFD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3,200.00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5DC14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CCB023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  <w:p w14:paraId="358E056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7246B1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0EBAF5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3272DD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17172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A65892" w14:paraId="5852DCC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03CEA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1ACC95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273EA7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Offer social welfare services to 20 families including case management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9B744C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C9431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201ED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4B717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C4C18B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5D6A2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BDC78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9BBDA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20,000.00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C7EAC4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862A08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607640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95225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A65892" w14:paraId="6783817E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ECF6E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C95E6E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385954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Engage 20 communities with the child protection  tool kits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C7F4A2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00D44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EDC712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9ED91F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05EF4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B926E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2,080.00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16108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</w:t>
            </w:r>
            <w:r w:rsidR="00626009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8610F8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  <w:p w14:paraId="7145DDD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5BB86D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BF003E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F7931C7" w14:textId="77777777" w:rsidR="00A65892" w:rsidRDefault="00A65892" w:rsidP="00A65892">
            <w:pP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57775E7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6F8D1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A65892" w14:paraId="09AB95FE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0BA114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2F621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D306C9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case management training in 5 communities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B84595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52229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0512C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AE510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67799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B0A65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4,550.00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E9530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2433ED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  <w:p w14:paraId="53E8DDE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956905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EA9B97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85FC13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84B1F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A65892" w14:paraId="6F22B69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A5D52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EF8652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00DE5D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Support for intersect oral social services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5F8940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221329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E9DC81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128F2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0A687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5677E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4,650.00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425DC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14E0CE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  <w:p w14:paraId="3801112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FD0374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7A48A3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2418AB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72EE0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A65892" w14:paraId="4B9836BF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C3D19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4B7453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BA8D64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Sensitize the public on PWDs interventions, identify, register and assist 200 PWD in economic activities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CEE4E9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307F3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F8DEA4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626D1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FF81B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1F2C9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FE1C5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91B84D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400,000.00</w:t>
            </w:r>
          </w:p>
          <w:p w14:paraId="1758507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14C88B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5E3D02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575EA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D6055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A65892" w14:paraId="1671E43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790A3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88B43F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Birth and Death Registration Services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77A270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Register births and deaths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9F7C73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77638D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6F93F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C8CD20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162729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D3FEF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E88B2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9,000.00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2FBC3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54BB1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9B0A4B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E6D96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BND registry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2E3B1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Dist. Hospital, CHPS,</w:t>
            </w:r>
          </w:p>
          <w:p w14:paraId="3B9D23C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TBA</w:t>
            </w:r>
          </w:p>
        </w:tc>
      </w:tr>
      <w:tr w:rsidR="00A65892" w14:paraId="0407839E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4C7C1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Infrastructure Delivery and Management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41C9C9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Physical and Spatial Planning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DE703C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>Document all assembly/govt. lands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288C86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7BF7F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2E4D0E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F2F897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B92F6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5D9EA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9D154F" w14:textId="77777777" w:rsidR="00A65892" w:rsidRDefault="00AF7355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47560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BC650C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7D45AB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0E66F7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4EE08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289826AD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50F435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B55B60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B7F636D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Organize 4 number plan education programmes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16442E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E42950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B5BA16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4BDC4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4EBDA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CD8C8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95C681" w14:textId="77777777" w:rsidR="00A65892" w:rsidRDefault="00AF7355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ED0F1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67CE99" w14:textId="77777777" w:rsidR="00A65892" w:rsidRDefault="00A65892" w:rsidP="00A65892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6DB21A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56663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9C0C7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23B2369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1079B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1A242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CEA5292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Complete Street Naming and Property Addressing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46E99C9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Asesewa, Akateng  Sekesua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0E795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51660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DC4049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F0095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A3203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173D4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97F86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219F9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F4870D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EDC8B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3A5A9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3AFB31D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E4E945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D5A834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A285D8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Organise Monthly Spatial Committee meetings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F576B9" w14:textId="77777777" w:rsidR="00A65892" w:rsidRDefault="00A65892" w:rsidP="00A65892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D88D7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B71A2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73AF9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24619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C1A67D" w14:textId="77777777" w:rsidR="00A65892" w:rsidRDefault="00AF7355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</w:t>
            </w:r>
            <w:r w:rsidR="00A65892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1CFD2E" w14:textId="77777777" w:rsidR="00A65892" w:rsidRDefault="00AF7355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80,000.00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29734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37382A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727BE6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07FBD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549C4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590DAB0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B40934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D1F2A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B568D37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</w:p>
          <w:p w14:paraId="527458B0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Acquire Auto maps for the district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47B4362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</w:p>
          <w:p w14:paraId="17D4F293" w14:textId="77777777" w:rsidR="00A65892" w:rsidRDefault="00A65892" w:rsidP="00A65892">
            <w:pPr>
              <w:spacing w:after="0"/>
              <w:rPr>
                <w:rFonts w:eastAsiaTheme="minor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Otrokpe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6AC16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8B4C2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F4B6E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18993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BBF8F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4B68A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FAED2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685E83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FE98AA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3379C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D31D0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2C487A53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66ED54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AB9BC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98459FE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Prepare comprehensive schemes layouts for major towns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57D354C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</w:p>
          <w:p w14:paraId="4F727E26" w14:textId="77777777" w:rsidR="00A65892" w:rsidRDefault="00A65892" w:rsidP="00A65892">
            <w:pPr>
              <w:spacing w:after="0"/>
              <w:rPr>
                <w:rFonts w:eastAsiaTheme="minorEastAsia"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Otrokpe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5E53F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C8149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CB4B1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0D51F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0ED7BB" w14:textId="77777777" w:rsidR="00A65892" w:rsidRDefault="00AF7355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  <w:r w:rsidR="00A65892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77210F" w14:textId="77777777" w:rsidR="00A65892" w:rsidRDefault="00AF7355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3C2DA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B0BE34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7DBCDD" w14:textId="77777777" w:rsidR="00A65892" w:rsidRDefault="00A65892" w:rsidP="00A65892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C33A5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A0C23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4B50BCAD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8985A9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D9977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Infrastructure Development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9549E3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Completion of 3storey Office complex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405B36" w14:textId="77777777" w:rsidR="00A65892" w:rsidRDefault="00A65892" w:rsidP="00A65892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8F806F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306EE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1C463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BEE78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C4F26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200,000.00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93EA0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86DB0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8C668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45B5C9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5BC62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CD696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A65892" w14:paraId="10225431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631E2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8887D3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CCF7268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Construction of 1No. Shed for satellite market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D64E7EF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2281B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D7CED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268A6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99A1F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0E81C7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20,000.00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99960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1CF0B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4A9CF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7410A4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AF087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E3BEF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A65892" w14:paraId="416CBFAA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04875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C8B62D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7019E35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Rehabilitation of 3No. Markets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41F4A7E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Akateng</w:t>
            </w:r>
          </w:p>
          <w:p w14:paraId="7F79AB8C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Sekesua</w:t>
            </w:r>
          </w:p>
          <w:p w14:paraId="79B709A6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Akrusu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FA25C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893D7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07817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FE11B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BFA5EE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1795B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D85AF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2761E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E35AB1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1B239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31829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A65892" w14:paraId="3CF3351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01B5B4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A45ECE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D5E950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Construction of 3no. culverts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649228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proofErr w:type="spellStart"/>
            <w:r>
              <w:rPr>
                <w:sz w:val="20"/>
                <w:szCs w:val="24"/>
              </w:rPr>
              <w:t>Akotoe-Tsrebuana</w:t>
            </w:r>
            <w:proofErr w:type="spellEnd"/>
            <w:r>
              <w:rPr>
                <w:sz w:val="20"/>
                <w:szCs w:val="24"/>
              </w:rPr>
              <w:t xml:space="preserve">, </w:t>
            </w:r>
            <w:proofErr w:type="spellStart"/>
            <w:r>
              <w:rPr>
                <w:sz w:val="20"/>
                <w:szCs w:val="24"/>
              </w:rPr>
              <w:t>Saisi</w:t>
            </w:r>
            <w:proofErr w:type="spellEnd"/>
            <w:r>
              <w:rPr>
                <w:sz w:val="20"/>
                <w:szCs w:val="24"/>
              </w:rPr>
              <w:t xml:space="preserve">, </w:t>
            </w:r>
            <w:proofErr w:type="spellStart"/>
            <w:r>
              <w:rPr>
                <w:sz w:val="20"/>
                <w:szCs w:val="24"/>
              </w:rPr>
              <w:t>Adefe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47D82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3D39C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DE2B5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E3143E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05ED1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200,000.00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64BFC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1D1E6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239C8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3985DF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D17BC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864AD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A65892" w14:paraId="7B3F65B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48724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559743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D98D463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Facilitate the construction of a landing beach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B1894C8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Akateng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10AD0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CB90E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81FAA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87AB14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5EF3F4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150,000.00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5AEB1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F8E36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3A079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43209F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47670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4752C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A65892" w14:paraId="78A0AC9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2E445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00D19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6755DBA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Repair of 20No. Boreholes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F999AB0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D01DF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1B5AC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75BB3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9CE92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EAA514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20,000.00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FC897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31E26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C7A39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DCDD90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2C916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D2660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A65892" w14:paraId="1E95DD14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0A612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3E8490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D706F44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Construction of 5No. Boreholes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D694D5B" w14:textId="77777777" w:rsidR="00A65892" w:rsidRDefault="00A65892" w:rsidP="00A65892">
            <w:pPr>
              <w:spacing w:after="0" w:line="240" w:lineRule="auto"/>
              <w:rPr>
                <w:sz w:val="20"/>
                <w:szCs w:val="18"/>
              </w:rPr>
            </w:pPr>
            <w:r>
              <w:rPr>
                <w:sz w:val="20"/>
                <w:szCs w:val="24"/>
              </w:rPr>
              <w:t xml:space="preserve">Selected Communities,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BC98B1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DEA45C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83BB4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B3B64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863CF61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17881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CBC71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A2CD0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A03412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FA8F1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5095F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A65892" w14:paraId="746860B3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4F1284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86526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61339F8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Implementation of the O&amp;M  Plan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AA393B2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065DAC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869FD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AFDB7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84546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5A7C9C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30,000.00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F43AE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84431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0F031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F6E14C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52E0D2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DWD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2BC7F3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DA</w:t>
            </w:r>
          </w:p>
        </w:tc>
      </w:tr>
      <w:tr w:rsidR="00A65892" w14:paraId="2AB0A7F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52B46D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E0AE1C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845352" w14:textId="77777777" w:rsidR="00A65892" w:rsidRDefault="00A65892" w:rsidP="00A65892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Reshaping of feeder roads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7D410B" w14:textId="77777777" w:rsidR="00A65892" w:rsidRDefault="00A65892" w:rsidP="00A65892">
            <w:pPr>
              <w:spacing w:after="0"/>
              <w:rPr>
                <w:rFonts w:eastAsiaTheme="minorEastAsia"/>
                <w:sz w:val="18"/>
                <w:szCs w:val="20"/>
              </w:rPr>
            </w:pPr>
            <w:r>
              <w:rPr>
                <w:sz w:val="18"/>
                <w:szCs w:val="24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34E4B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37104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785ED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EDC33C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BB3DE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150,000.00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435E6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895CF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C0A83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01B460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71866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3E6B8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A65892" w14:paraId="234B597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27600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9ADA95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C06643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18"/>
                <w:szCs w:val="20"/>
              </w:rPr>
              <w:t>Facilitate the extension of electricity to newly developed areas.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1FF3E8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DCBD6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5B2C7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C61B2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0CE1D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3FD44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C0BC2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00169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70601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2286FB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A1090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E3193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204A931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B478E3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8E5A1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2320B3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Procurement and supply of 100No. Streetlights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AA4A3E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FEF16D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4C531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1C14B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15359E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AD510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097BE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E2A7D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4D4D3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988269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CFD5E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4DDE0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63C91A9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F9EB8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Environmental Management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CDF594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Disaster Prevention and Management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D5336E8" w14:textId="77777777" w:rsidR="00A65892" w:rsidRDefault="00A65892" w:rsidP="00A65892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Organise regular public education in Churches, market places, schools etc on effects of bush fires and deforestation.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C6E6422" w14:textId="77777777" w:rsidR="00A65892" w:rsidRDefault="00A65892" w:rsidP="00A65892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043DF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C965B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4F566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B16C4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3B92C91D" w14:textId="77777777" w:rsidR="00A65892" w:rsidRDefault="00A66049" w:rsidP="00A65892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</w:t>
            </w:r>
            <w:r w:rsidR="00A65892">
              <w:rPr>
                <w:bCs/>
                <w:color w:val="000000"/>
                <w:sz w:val="18"/>
                <w:szCs w:val="18"/>
              </w:rPr>
              <w:t>,500.00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3A2CAA" w14:textId="77777777" w:rsidR="00A65892" w:rsidRDefault="00A66049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D0220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B6C0E3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12837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D4AD64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B0C594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GFS</w:t>
            </w:r>
          </w:p>
        </w:tc>
      </w:tr>
      <w:tr w:rsidR="00A65892" w14:paraId="7340D3F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0EA02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22A49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51176C6" w14:textId="77777777" w:rsidR="00A65892" w:rsidRDefault="00A65892" w:rsidP="00A65892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Support the formation and operation of  DVGs in 20 communities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A0640B5" w14:textId="77777777" w:rsidR="00A65892" w:rsidRDefault="00A65892" w:rsidP="00A65892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ED0AC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C2BEB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1B778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C64CD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507EAE3E" w14:textId="77777777" w:rsidR="00A65892" w:rsidRDefault="00A66049" w:rsidP="00A65892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</w:t>
            </w:r>
            <w:r w:rsidR="00A65892">
              <w:rPr>
                <w:bCs/>
                <w:color w:val="000000"/>
                <w:sz w:val="18"/>
                <w:szCs w:val="18"/>
              </w:rPr>
              <w:t>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EF6E12" w14:textId="77777777" w:rsidR="00A65892" w:rsidRDefault="00A66049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5E717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32F224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800CB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875C1A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93A58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74EE130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0FF0D0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9625D2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2359CFE" w14:textId="77777777" w:rsidR="00A65892" w:rsidRDefault="00A65892" w:rsidP="00A65892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Organize tree planting exercises in 20 communities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DD47C7C" w14:textId="77777777" w:rsidR="00A65892" w:rsidRDefault="00A65892" w:rsidP="00A65892">
            <w:pPr>
              <w:spacing w:after="0" w:line="240" w:lineRule="auto"/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B8947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23730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201251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F9CB9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7A050618" w14:textId="77777777" w:rsidR="00A65892" w:rsidRDefault="00A66049" w:rsidP="00A65892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</w:t>
            </w:r>
            <w:r w:rsidR="00A65892">
              <w:rPr>
                <w:bCs/>
                <w:color w:val="000000"/>
                <w:sz w:val="18"/>
                <w:szCs w:val="18"/>
              </w:rPr>
              <w:t>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C7D289" w14:textId="77777777" w:rsidR="00A65892" w:rsidRDefault="00A66049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E4A98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47D4F8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C1E16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EF1AFF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F89EB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64C4C213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5D864D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F63B2C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348E2EC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Organize 4no talk shows on climate change and its adverse effects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E364CB5" w14:textId="77777777" w:rsidR="00A65892" w:rsidRDefault="00A65892" w:rsidP="00A65892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4296E7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4803D6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C04E4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885DB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4C80712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82A58F" w14:textId="77777777" w:rsidR="00A65892" w:rsidRDefault="00A66049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16537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8CC117" w14:textId="77777777" w:rsidR="00A65892" w:rsidRDefault="00A65892" w:rsidP="00A65892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D8666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EDE199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89C12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025E019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562DDD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Management and Administration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2A64C1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General Administration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968287D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Organise all Statutory Meetings of the Assembly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E61E39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622503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6D24B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F25E07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21DFD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D944EE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DA40F6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45,000.00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EF6BD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09AC6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28421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7C2F44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Mg’mt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2E256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12F2DE77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6FCC87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064C9C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BB5C6EC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Procure logistics for revenue collectors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79D4C2A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87FA79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4E59B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D4FBA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1C8042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153F9A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D9D38F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9EFF2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B011A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A2F9C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D544E23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Finance Dept.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646533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3880858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4D3647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27FA5D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BCA0F2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Capacity building for Assembly members and staff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77319E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B73BB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7B841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288778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5E167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C9185E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25,000.00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5CB270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A4A97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05C1A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E2D67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4A9947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HR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E710E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HoDs</w:t>
            </w:r>
            <w:proofErr w:type="spellEnd"/>
          </w:p>
        </w:tc>
      </w:tr>
      <w:tr w:rsidR="00A65892" w14:paraId="199A2CF4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8E449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E9F41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465979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Facilitate the establishment of District offices for Departments/Agencies (NHIS,NIA)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E32A22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1D4368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3C407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81FF4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2A3B5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833C44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4FD0CA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DAC24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5CCBD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04654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ADFF6E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Mgt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2CE00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3F83DEB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BB5505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B98C7E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4F71EC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Procure office equipment, furniture and supplies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D254C1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0A712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A343D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6DD60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BB7FB3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C2C795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13,000.00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138DA9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26018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16A1B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46DBE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6EC80B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DPro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FD1E6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7D959F8A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03B3AD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10B93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9EEDEB" w14:textId="77777777" w:rsidR="00A65892" w:rsidRDefault="00A65892" w:rsidP="00A6589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 security, road safety and operationalization of police stations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1A0FE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Selected towns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E138A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3485FA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8A477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E5344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512F4D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347914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9E35D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83CD5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69BD4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8E2BF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3AB74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GPS</w:t>
            </w:r>
          </w:p>
        </w:tc>
      </w:tr>
      <w:tr w:rsidR="00A65892" w14:paraId="161B5D2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166A4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F88E2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872059F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Revalue all landed properties in the district (commercial &amp; residential)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94E78FB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84155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329FF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130856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7A87D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0B9877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88EA39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26BD0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2DE34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74BD5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8905BF8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Finance Dept.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524F6C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Valuation Board</w:t>
            </w:r>
          </w:p>
        </w:tc>
      </w:tr>
      <w:tr w:rsidR="00A65892" w14:paraId="209CAE1C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D056A3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988606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F5A9A13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Install computerized billing and collection system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1D5BB85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87B76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492EAD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347210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CADFD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3FADE5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A30FE0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80,000.00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8E62D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733F4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4E765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A1E6CEE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</w:p>
          <w:p w14:paraId="1C4595F8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DoF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49704B7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</w:t>
            </w:r>
          </w:p>
        </w:tc>
      </w:tr>
      <w:tr w:rsidR="00A65892" w14:paraId="3F6996BD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D0228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C9F515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ACBDE27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 Revenue Database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A16487F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E8112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E7811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4FA9A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2CD10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55BAD1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390C4A5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8D80B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8ED4E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8A6A2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D17118A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Budget Unit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908BDE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DoF</w:t>
            </w:r>
          </w:p>
        </w:tc>
      </w:tr>
      <w:tr w:rsidR="00A65892" w14:paraId="758A1A3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C8B25E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6F949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A459E4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20"/>
              </w:rPr>
              <w:t>Sensitize major communities on payment of Rates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197565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B956F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493EA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F67EF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7196D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0B43FB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DFC731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3,000.00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D83AF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5B922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032D1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2E50740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Budget Unit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753D174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DoF/ISD/</w:t>
            </w:r>
          </w:p>
          <w:p w14:paraId="6597399D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PPD</w:t>
            </w:r>
          </w:p>
        </w:tc>
      </w:tr>
      <w:tr w:rsidR="00A65892" w14:paraId="6A651E41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1CBC8C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7A176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E0D4BC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Undertake  DPCU, M&amp;E activities/programmes and 2025 AAP preparation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14E15F9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ADDDF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28B41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C91465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43969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7F456B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13,000.00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3AEEDF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EAF30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79D0B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481A4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23DE11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0B23B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A65892" w14:paraId="68BB3D6E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46A59D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4C577E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C56659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Preparation of 2025 District Fee-fixing &amp; Composite Budget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BF43B8C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9D542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5B35F5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5CBB3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87BC9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75AFE4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8DA4C6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B0E380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14A38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D25FF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B84C1D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4CD60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BC,DA</w:t>
            </w:r>
          </w:p>
        </w:tc>
      </w:tr>
      <w:tr w:rsidR="00A65892" w14:paraId="0F5D16DF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3086F7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B6A20C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738AFD" w14:textId="77777777" w:rsidR="00A65892" w:rsidRDefault="00A65892" w:rsidP="00A6589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Prepare 4no quarterly progress Reports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A7E39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D26C2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48CB1D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490825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E524A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FBB63A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2EB8AE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3BF25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CDDA1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33877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E05FB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C4722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A65892" w14:paraId="3D0EBBB4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43196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32DE63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8A3E80" w14:textId="77777777" w:rsidR="00A65892" w:rsidRDefault="00A65892" w:rsidP="00A65892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Implementation of MP’s projects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8CA53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AB6BC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B53671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A7ED5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A4853B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3C0166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284A7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BE1B1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22031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DC887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6CA05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MP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4FF24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12D73717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43B26B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209E65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695558" w14:textId="77777777" w:rsidR="00A65892" w:rsidRDefault="00A65892" w:rsidP="00A6589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 support for community initiated projects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6FBE3D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86084E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D7449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6E66C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6A0D6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F900C5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206,052.6</w:t>
            </w:r>
            <w:r w:rsidR="009D070C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36581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DE7F8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CF9D6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D69B8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19C13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1745A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A65892" w14:paraId="446CDEF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691BA9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5705F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8D0AA9" w14:textId="77777777" w:rsidR="00A65892" w:rsidRDefault="00A65892" w:rsidP="00A65892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Support Sub-structures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DEA9C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B23C32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01C92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8EBEA7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34CC3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C8AE84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82,421.00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FE535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CF551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01420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4FEAF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F6552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2CCAC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A65892" w14:paraId="648655EF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B2379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0B8CDA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D273760" w14:textId="77777777" w:rsidR="00A65892" w:rsidRDefault="00A65892" w:rsidP="00A65892">
            <w:pPr>
              <w:spacing w:after="0"/>
              <w:rPr>
                <w:sz w:val="18"/>
                <w:szCs w:val="20"/>
              </w:rPr>
            </w:pPr>
            <w:r>
              <w:rPr>
                <w:sz w:val="18"/>
              </w:rPr>
              <w:t>Organize bi-annual social accountability meetings/Town Hall meetings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4842FD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sz w:val="18"/>
              </w:rPr>
              <w:t>Selected Towns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7E2C66B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086DF80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7DD164E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6518165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681E7C6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sz w:val="18"/>
              </w:rPr>
              <w:t>60,000.00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49718A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3991F4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451963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8FCE1B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86C47F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sz w:val="18"/>
              </w:rPr>
              <w:t>BU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D113BFF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DPCU</w:t>
            </w:r>
          </w:p>
          <w:p w14:paraId="7937961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/</w:t>
            </w:r>
            <w:proofErr w:type="spellStart"/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HoDs</w:t>
            </w:r>
            <w:proofErr w:type="spellEnd"/>
          </w:p>
        </w:tc>
      </w:tr>
      <w:tr w:rsidR="00A65892" w14:paraId="72A46AC3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9BA0A5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6EA638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EB88BC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Organise civic education on responsive governance and citizens’ participation in development dialogue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E97EB2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EAE49C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F52473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85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281F718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EF13AD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40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76A61BA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341BCC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1B4B49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23F1D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0148B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4EF072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NCCE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6AEABB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ISD,EC Media ,</w:t>
            </w:r>
          </w:p>
          <w:p w14:paraId="28BBCCF2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DA,FBO,</w:t>
            </w:r>
          </w:p>
          <w:p w14:paraId="47B21E8E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Legal Aid, </w:t>
            </w:r>
          </w:p>
          <w:p w14:paraId="174B01BC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CHRAJ, </w:t>
            </w:r>
          </w:p>
          <w:p w14:paraId="338E3C19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Political Parties, </w:t>
            </w:r>
          </w:p>
        </w:tc>
      </w:tr>
      <w:tr w:rsidR="00A65892" w14:paraId="0CCBB18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A0B952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F249A5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000407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Organise civic education in schools and identifiable groups on</w:t>
            </w:r>
            <w:r>
              <w:rPr>
                <w:sz w:val="18"/>
                <w:szCs w:val="18"/>
              </w:rPr>
              <w:t xml:space="preserve"> rights and responsibilities of citizens.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A74627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D3B163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ECF2F5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85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D57F8C5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2EF613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40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471C8BC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2EA5E4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9F149E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E69D6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3083F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4403AE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4E1FB3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GES, ISD, Media ,</w:t>
            </w:r>
          </w:p>
          <w:p w14:paraId="1322E8AD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DA,</w:t>
            </w:r>
          </w:p>
          <w:p w14:paraId="3D44F5BC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Legal Aid, </w:t>
            </w:r>
          </w:p>
          <w:p w14:paraId="199412AD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CHRAJ, </w:t>
            </w:r>
          </w:p>
          <w:p w14:paraId="609D4778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Political </w:t>
            </w:r>
            <w:proofErr w:type="spellStart"/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Parties,EC</w:t>
            </w:r>
            <w:proofErr w:type="spellEnd"/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A65892" w14:paraId="0DFD288E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65F682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AEC619" w14:textId="77777777" w:rsidR="00A65892" w:rsidRDefault="00A65892" w:rsidP="00A6589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F28414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Organise civic education on gender equality and equity in political, social and economic development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C1A253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37D005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60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D825681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C3D715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C323F0A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60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EA96F6D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21,000.00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2467C3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AD8266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7065BD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FBBF9B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F25CC7" w14:textId="77777777" w:rsidR="00A65892" w:rsidRDefault="00A65892" w:rsidP="00A65892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NCCE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DDEC00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GES, NGO,</w:t>
            </w:r>
          </w:p>
          <w:p w14:paraId="61B38E32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DOVSU,</w:t>
            </w:r>
          </w:p>
          <w:p w14:paraId="40630EF9" w14:textId="77777777" w:rsidR="00A65892" w:rsidRDefault="00A65892" w:rsidP="00A65892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DSWCD, </w:t>
            </w:r>
          </w:p>
          <w:p w14:paraId="33423522" w14:textId="77777777" w:rsidR="00A65892" w:rsidRDefault="00A65892" w:rsidP="00A65892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CHRAJ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</w:tr>
    </w:tbl>
    <w:p w14:paraId="440982D6" w14:textId="77777777" w:rsidR="00BF3C6A" w:rsidRDefault="00BF3C6A" w:rsidP="00BF3C6A"/>
    <w:p w14:paraId="3BED2EDF" w14:textId="77777777" w:rsidR="00BF3C6A" w:rsidRDefault="00BF3C6A" w:rsidP="00BF3C6A"/>
    <w:p w14:paraId="152C06C4" w14:textId="77777777" w:rsidR="00BF3C6A" w:rsidRDefault="00BF3C6A" w:rsidP="00BF3C6A"/>
    <w:p w14:paraId="550C5A4E" w14:textId="77777777" w:rsidR="00BF3C6A" w:rsidRDefault="00BF3C6A" w:rsidP="00BF3C6A"/>
    <w:p w14:paraId="55F138A7" w14:textId="77777777" w:rsidR="00BF3C6A" w:rsidRDefault="00BF3C6A" w:rsidP="00BF3C6A"/>
    <w:p w14:paraId="2217421A" w14:textId="77777777" w:rsidR="00BF3C6A" w:rsidRDefault="00BF3C6A" w:rsidP="00BF3C6A"/>
    <w:p w14:paraId="714F9458" w14:textId="77777777" w:rsidR="00BF3C6A" w:rsidRDefault="00BF3C6A" w:rsidP="00BF3C6A"/>
    <w:p w14:paraId="14FAD6F4" w14:textId="77777777" w:rsidR="00BF3C6A" w:rsidRDefault="00BF3C6A" w:rsidP="00BF3C6A"/>
    <w:p w14:paraId="7615002A" w14:textId="77777777" w:rsidR="00BF3C6A" w:rsidRDefault="00BF3C6A" w:rsidP="00BF3C6A">
      <w:pPr>
        <w:pStyle w:val="Heading2"/>
      </w:pPr>
      <w:bookmarkStart w:id="6" w:name="_Toc88057458"/>
      <w:bookmarkStart w:id="7" w:name="_Toc506741147"/>
      <w:r>
        <w:t>2025 Annual Action Plan</w:t>
      </w:r>
      <w:bookmarkEnd w:id="6"/>
      <w:bookmarkEnd w:id="7"/>
      <w:r>
        <w:t xml:space="preserve"> </w:t>
      </w:r>
    </w:p>
    <w:p w14:paraId="1EB44DEF" w14:textId="77777777" w:rsidR="00BF3C6A" w:rsidRDefault="00BF3C6A" w:rsidP="00BF3C6A">
      <w:pPr>
        <w:rPr>
          <w:szCs w:val="24"/>
        </w:rPr>
      </w:pPr>
    </w:p>
    <w:tbl>
      <w:tblPr>
        <w:tblW w:w="15081" w:type="dxa"/>
        <w:tblInd w:w="-916" w:type="dxa"/>
        <w:tblLayout w:type="fixed"/>
        <w:tblLook w:val="04A0" w:firstRow="1" w:lastRow="0" w:firstColumn="1" w:lastColumn="0" w:noHBand="0" w:noVBand="1"/>
      </w:tblPr>
      <w:tblGrid>
        <w:gridCol w:w="1416"/>
        <w:gridCol w:w="1560"/>
        <w:gridCol w:w="2836"/>
        <w:gridCol w:w="1351"/>
        <w:gridCol w:w="577"/>
        <w:gridCol w:w="572"/>
        <w:gridCol w:w="572"/>
        <w:gridCol w:w="572"/>
        <w:gridCol w:w="948"/>
        <w:gridCol w:w="708"/>
        <w:gridCol w:w="851"/>
        <w:gridCol w:w="709"/>
        <w:gridCol w:w="708"/>
        <w:gridCol w:w="851"/>
        <w:gridCol w:w="850"/>
      </w:tblGrid>
      <w:tr w:rsidR="00BF3C6A" w14:paraId="1FDEC945" w14:textId="77777777" w:rsidTr="00BF3C6A">
        <w:trPr>
          <w:trHeight w:val="780"/>
        </w:trPr>
        <w:tc>
          <w:tcPr>
            <w:tcW w:w="14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1E9B46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Programme</w:t>
            </w:r>
          </w:p>
          <w:p w14:paraId="5F3790EA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(PBB)</w:t>
            </w:r>
          </w:p>
          <w:p w14:paraId="71BF3B9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5E2736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Sub-Programme</w:t>
            </w:r>
          </w:p>
          <w:p w14:paraId="47131929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(PBB)</w:t>
            </w:r>
          </w:p>
          <w:p w14:paraId="42B90BDE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3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09128C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Broad Activities</w:t>
            </w:r>
          </w:p>
        </w:tc>
        <w:tc>
          <w:tcPr>
            <w:tcW w:w="135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1968F8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Location</w:t>
            </w:r>
          </w:p>
        </w:tc>
        <w:tc>
          <w:tcPr>
            <w:tcW w:w="229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DC98FB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4DE5B970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Time Frame (Quarters)</w:t>
            </w:r>
          </w:p>
        </w:tc>
        <w:tc>
          <w:tcPr>
            <w:tcW w:w="250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07D907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Cost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1DA521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7D54B6AE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Programme Status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F138CB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  <w:p w14:paraId="021CA47C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Implementing Institution/Dept.</w:t>
            </w:r>
          </w:p>
        </w:tc>
      </w:tr>
      <w:tr w:rsidR="00BF3C6A" w14:paraId="62DBD273" w14:textId="77777777" w:rsidTr="00BF3C6A">
        <w:trPr>
          <w:trHeight w:val="315"/>
        </w:trPr>
        <w:tc>
          <w:tcPr>
            <w:tcW w:w="14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DC1397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E86930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182E67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5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B908B3" w14:textId="77777777" w:rsidR="00BF3C6A" w:rsidRDefault="00BF3C6A">
            <w:pPr>
              <w:spacing w:after="0" w:line="256" w:lineRule="auto"/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8F885B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1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st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6ECFEC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2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nd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2B416F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3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rd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7A4214" w14:textId="77777777" w:rsidR="00BF3C6A" w:rsidRDefault="00BF3C6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4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45AB64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GoG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CD0907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IGF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E00206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Others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BA67A9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New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27A32C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On-going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ABB496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Lead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3BC404" w14:textId="77777777" w:rsidR="00BF3C6A" w:rsidRDefault="00BF3C6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Collaborating</w:t>
            </w:r>
          </w:p>
        </w:tc>
      </w:tr>
      <w:tr w:rsidR="00BF3C6A" w14:paraId="14F77847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256F81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Economic Development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3366A8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Trade,</w:t>
            </w:r>
          </w:p>
          <w:p w14:paraId="1FF5F6C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Tourism and Industrial development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07F4AC" w14:textId="77777777" w:rsidR="00BF3C6A" w:rsidRDefault="00BF3C6A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One Study tour for 20 hair dressers.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424AEA" w14:textId="77777777" w:rsidR="00BF3C6A" w:rsidRDefault="00BF3C6A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40EA7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6EDF6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97DFB10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1583EF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73299D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1031F2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58E1F3" w14:textId="77777777" w:rsidR="00BF3C6A" w:rsidRDefault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4,400.00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E0FEFB" w14:textId="77777777" w:rsidR="00BF3C6A" w:rsidRDefault="00BF3C6A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A2C14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DE397C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4FF85B" w14:textId="77777777" w:rsidR="00BF3C6A" w:rsidRDefault="00BF3C6A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DA/SMEs</w:t>
            </w:r>
          </w:p>
        </w:tc>
      </w:tr>
      <w:tr w:rsidR="009D070C" w14:paraId="5B0A5988" w14:textId="77777777" w:rsidTr="009D070C">
        <w:trPr>
          <w:trHeight w:val="370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CDFEA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DAE413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0926B6" w14:textId="77777777" w:rsidR="009D070C" w:rsidRDefault="009D070C" w:rsidP="009D070C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4No. field visits to SMEs  for counselling &amp; follow-Ups for 50 SMEs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1EE96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Asesewa, Fefe, Akateng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EC499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CF07E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6F2D0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F1ED53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E63B8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868BC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3,500.00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AC193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4F61D7" w14:textId="77777777" w:rsidR="009D070C" w:rsidRDefault="009D070C" w:rsidP="009D070C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69444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6E3DF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4B766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9D070C" w14:paraId="1645F7EC" w14:textId="77777777" w:rsidTr="009D070C">
        <w:trPr>
          <w:trHeight w:val="418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19A9D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96A65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77C7F3" w14:textId="77777777" w:rsidR="009D070C" w:rsidRDefault="009D070C" w:rsidP="009D070C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training on basic financial management for 50 SMEs and facilitate acquisition of loans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3E6A4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F7F033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AA8F3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45536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9E4EA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3BE5C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EC163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1BD6B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0871C2" w14:textId="77777777" w:rsidR="009D070C" w:rsidRDefault="009D070C" w:rsidP="009D070C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010C6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46691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BAC/ NBSSI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3B949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GEA,</w:t>
            </w:r>
          </w:p>
          <w:p w14:paraId="27C045E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MASLOC</w:t>
            </w:r>
          </w:p>
        </w:tc>
      </w:tr>
      <w:tr w:rsidR="009D070C" w14:paraId="75EC00E0" w14:textId="77777777" w:rsidTr="009D070C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44E62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3D988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11DF71" w14:textId="77777777" w:rsidR="009D070C" w:rsidRDefault="009D070C" w:rsidP="009D070C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 community/association based sensitization, communication and Animation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B5CED0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Sisiamang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, Mensah Dawa, </w:t>
            </w: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Akateng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, </w:t>
            </w: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Asuom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CBD67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EF189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F908EF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C94F4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F4384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20E16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74EB5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74384C" w14:textId="77777777" w:rsidR="009D070C" w:rsidRDefault="009D070C" w:rsidP="009D070C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A0AC7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04A6E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83875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9D070C" w14:paraId="21DFCF0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EA7D4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D4AF7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5D05C9" w14:textId="77777777" w:rsidR="009D070C" w:rsidRDefault="009D070C" w:rsidP="009D070C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Organize occupational safety health &amp; environmental </w:t>
            </w: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>Management (OSHEM) training for 45clients.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B3AC69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>Asesewa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FEA216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10F30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948B96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FE488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329E8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F9196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51702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4722F6" w14:textId="77777777" w:rsidR="009D070C" w:rsidRDefault="009D070C" w:rsidP="009D070C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151F1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55B80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80B65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9D070C" w14:paraId="4C5216E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15BB20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B878F7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057A5D" w14:textId="77777777" w:rsidR="009D070C" w:rsidRDefault="009D070C" w:rsidP="009D070C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basic marketing training for 20 business owners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342B70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731F8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8CA46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8CE08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8DBF2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EC446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0893C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2,500.00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1954D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D79982" w14:textId="77777777" w:rsidR="009D070C" w:rsidRDefault="009D070C" w:rsidP="009D070C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6290A4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7C685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BA9E2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9D070C" w14:paraId="79F4C1C4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44B858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60C316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2908E5" w14:textId="77777777" w:rsidR="009D070C" w:rsidRDefault="009D070C" w:rsidP="009D070C">
            <w:pPr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Facilitate NVTI certificates acquisition for 50 graduates apprentices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47143C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  <w:p w14:paraId="58DFE982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Akateng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0E046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1CBF50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82FE6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679E5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3294D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8429F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7,000.00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4B7F6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62E6E3" w14:textId="77777777" w:rsidR="009D070C" w:rsidRDefault="009D070C" w:rsidP="009D070C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4057D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77015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7A3FF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</w:t>
            </w:r>
          </w:p>
        </w:tc>
      </w:tr>
      <w:tr w:rsidR="009D070C" w14:paraId="0CC16B5F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BA70B8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8307B4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CB5B76" w14:textId="77777777" w:rsidR="009D070C" w:rsidRDefault="009D070C" w:rsidP="009D070C">
            <w:pPr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3No. Technology improvement trainings in   charcoal making, cassava processing/packaging/branding &amp; vegetable sellers for 20 women.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8073E5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Sekesua</w:t>
            </w:r>
          </w:p>
          <w:p w14:paraId="07EACA3F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5D934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1E6D93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27DA1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E6664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EF3619" w14:textId="77777777" w:rsidR="009D070C" w:rsidRDefault="00554588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</w:t>
            </w:r>
            <w:r w:rsidR="009D070C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FB114F" w14:textId="77777777" w:rsidR="009D070C" w:rsidRDefault="00554588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2,800.00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D3CE5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9F430F" w14:textId="77777777" w:rsidR="009D070C" w:rsidRDefault="009D070C" w:rsidP="009D070C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DC686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9EC62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BAC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23EA7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GEA,</w:t>
            </w:r>
          </w:p>
          <w:p w14:paraId="51E657C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SMEs</w:t>
            </w:r>
          </w:p>
        </w:tc>
      </w:tr>
      <w:tr w:rsidR="009D070C" w14:paraId="6D7B883F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40D055" w14:textId="77777777" w:rsidR="009D070C" w:rsidRDefault="009D070C" w:rsidP="009D070C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854F42" w14:textId="77777777" w:rsidR="009D070C" w:rsidRDefault="009D070C" w:rsidP="009D070C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3E4C8D" w14:textId="77777777" w:rsidR="009D070C" w:rsidRDefault="009D070C" w:rsidP="009D070C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2No. Business forum for SMEs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0B9230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F43AE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84158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3B51B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BB63C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EF91E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BCFEC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8699B8" w14:textId="77777777" w:rsidR="009D070C" w:rsidRDefault="00554588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3,500.00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C3ECB4" w14:textId="77777777" w:rsidR="009D070C" w:rsidRDefault="009D070C" w:rsidP="009D070C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5C8C7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8540E3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17433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9D070C" w14:paraId="1C1B955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26DA37" w14:textId="77777777" w:rsidR="009D070C" w:rsidRDefault="009D070C" w:rsidP="009D070C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8E373C" w14:textId="77777777" w:rsidR="009D070C" w:rsidRDefault="009D070C" w:rsidP="009D070C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2E9EF0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Construction of 1no market shed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383F7DF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Sekesua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08C90A6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3A16DA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2F7B3A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73B2B77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A3484B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86,000</w:t>
            </w:r>
            <w:r w:rsidR="00554588">
              <w:rPr>
                <w:sz w:val="18"/>
                <w:szCs w:val="18"/>
              </w:rPr>
              <w:t>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BD3DAB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97A527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4BB14C4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818AC7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59D6ECD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Works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3B0AE4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DA</w:t>
            </w:r>
          </w:p>
        </w:tc>
      </w:tr>
      <w:tr w:rsidR="009D070C" w14:paraId="7FE32E0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3C19FE" w14:textId="77777777" w:rsidR="009D070C" w:rsidRDefault="009D070C" w:rsidP="009D070C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BE0FBF" w14:textId="77777777" w:rsidR="009D070C" w:rsidRDefault="009D070C" w:rsidP="009D070C">
            <w:pPr>
              <w:spacing w:before="240"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6EF07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Rehabilitation of 3No. Markets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0D175F" w14:textId="77777777" w:rsidR="009D070C" w:rsidRDefault="009D070C" w:rsidP="009D070C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Akateng</w:t>
            </w:r>
          </w:p>
          <w:p w14:paraId="0B466C2F" w14:textId="77777777" w:rsidR="009D070C" w:rsidRDefault="009D070C" w:rsidP="009D070C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Sekesua</w:t>
            </w:r>
          </w:p>
          <w:p w14:paraId="27B1044B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Akrusu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FE741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B8245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5802B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6CF4C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F76F60" w14:textId="77777777" w:rsidR="009D070C" w:rsidRDefault="00554588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5</w:t>
            </w:r>
            <w:r w:rsidR="009D070C"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78A41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3C0E0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F3E0B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FFA337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2568AC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2D535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9D070C" w14:paraId="3DB4450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69EBA8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826485" w14:textId="77777777" w:rsidR="009D070C" w:rsidRDefault="009D070C" w:rsidP="009D070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Agricultural Development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8573003" w14:textId="77777777" w:rsidR="009D070C" w:rsidRDefault="009D070C" w:rsidP="009D070C">
            <w:pPr>
              <w:spacing w:after="0"/>
              <w:rPr>
                <w:rFonts w:eastAsia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</w:rPr>
              <w:t>Provision</w:t>
            </w:r>
            <w:r>
              <w:rPr>
                <w:rFonts w:eastAsiaTheme="minorEastAsia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EastAsia"/>
                <w:sz w:val="20"/>
                <w:szCs w:val="20"/>
              </w:rPr>
              <w:t>of administrative support (Fuel &amp; maintenance of 1 official vehicle and maintenance of 14 motorbikes)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D9B9EE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BECD4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D70E1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145542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B9A83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78312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12,884.60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02B52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ED840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EF8E23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2C9D0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90AD8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5DA5F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</w:t>
            </w:r>
          </w:p>
        </w:tc>
      </w:tr>
      <w:tr w:rsidR="009D070C" w14:paraId="53864D7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C7F627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3B183F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1E202C" w14:textId="77777777" w:rsidR="009D070C" w:rsidRDefault="009D070C" w:rsidP="009D070C">
            <w:pPr>
              <w:spacing w:after="0"/>
              <w:rPr>
                <w:rFonts w:eastAsia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</w:rPr>
              <w:t>Provision of insurance cover for 1 official vehicle and 14 motorbikes by June,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C5186C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4691F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59B8E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18159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00083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48F0C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49951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E918A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6,273</w:t>
            </w:r>
            <w:r w:rsidR="00554588">
              <w:rPr>
                <w:rFonts w:eastAsiaTheme="minorEastAsia"/>
                <w:sz w:val="20"/>
                <w:szCs w:val="20"/>
                <w:lang w:val="en-US"/>
              </w:rPr>
              <w:t>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63D9BC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A4C448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0AE6D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4649B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SIC</w:t>
            </w:r>
          </w:p>
        </w:tc>
      </w:tr>
      <w:tr w:rsidR="009D070C" w14:paraId="2DFC102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55B3CD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DFB1D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B55971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Purchase of office materials &amp; consumables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353EE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9BC2C7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02C2A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F31A7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4B739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9D52D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7F37A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85E03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1005.20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F6CDA9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3C8AAA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A04D1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4B9263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7ED816B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0491E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5DBCF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27CB45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Maintenance of office equipment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ADC09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CC39A8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0D311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215B0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AF132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7ED50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1,607.00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BF2BC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007BD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9CBB35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C6A5A4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CD3FB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E11759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2375984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EC38A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4563B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0F142F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Procurement of PPEs for protection against COVID-19 by March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862B9C" w14:textId="77777777" w:rsidR="009D070C" w:rsidRDefault="009D070C" w:rsidP="009D070C">
            <w:pPr>
              <w:spacing w:after="0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F43E60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DC52A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5C1F7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30250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09164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A82CA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C60FD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500.00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5A404F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62000C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A8B50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435EA9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2DDEE6C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15F5ABE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29166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4D05C5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Facilitate data collection on agricultural activities by 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purcha</w:t>
            </w:r>
            <w:proofErr w:type="spellEnd"/>
            <w:r>
              <w:rPr>
                <w:rFonts w:eastAsiaTheme="minorEastAsia"/>
                <w:sz w:val="20"/>
                <w:szCs w:val="20"/>
                <w:lang w:val="en-US"/>
              </w:rPr>
              <w:t>s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ing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 xml:space="preserve"> 2 tablets by March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E331C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CF8951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7DC89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84115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9AB01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63437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21156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3E3DE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DA6C90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83A463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4615C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0BF16E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7CFD597F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47222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F4FF5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F38A2A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on best management practices in mango production by June,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08288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07908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40111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DD546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FD0A6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85EB3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9D5AF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B6D81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8C026F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461259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3AB8C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9CE5E1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208FF14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5F4AC2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C3C46D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535C2C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 on best husbandry practices (disease identification &amp; nutrition) in livestock production by September,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03BDE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99306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E3491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78F25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F5E9E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1BAF0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1613B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FEC5C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F5E730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B3075C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2E35F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8D9A4B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530EB2DC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289FA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82194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113899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on drying technologies for agricultural produce   by June,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BB5241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357BE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DE99E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C2A54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4B92B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49903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2D635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49F68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824ED1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1651E2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50408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EC7D3A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2679DF9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F09289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329233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1F6EE5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Train 28 staff on FBO formation and operationalization by December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EDFBC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E161D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73D07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126BF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CC55FD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FA851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CF750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C8780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1,005.20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B2C957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E2EC0B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8628E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DB132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10409C8C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82537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C96A0E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F662CB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Undertake monitoring visit  to selected planned activity sites in the district by the District Coordinating Director and the District Chief Executive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38D91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EC3A6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E89DB2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A987E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CF010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685E0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EB708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48EA4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50433D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3063C3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6FF93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B7C65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9D070C" w14:paraId="5D866C8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C26F6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382293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9333AD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Conduct supervision and monitoring visits to 10 operational areas by 7 DAOs and 1 DDA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32384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A50F9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5542F5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A8A60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F6EFD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5C61B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1CF24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86ACD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16,800.00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A165F0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D053A6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25C84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F80DC0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0E4D3D8C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FDA14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1FEEE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1D589B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Organize 12 monthly technical staff meetings for 28 staff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DD04B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70B4C4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7A318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CB244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3B3A3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343C7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FFC8B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C4E70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5,075.25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DF043B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B2105E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2AC42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0B5175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69F2E0F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3EEEA3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55C7B2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DAC165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Organize Research Extension Linkage Committee (RELC) </w:t>
            </w:r>
            <w:r>
              <w:rPr>
                <w:rFonts w:eastAsiaTheme="minorEastAsia"/>
                <w:sz w:val="20"/>
                <w:szCs w:val="20"/>
              </w:rPr>
              <w:lastRenderedPageBreak/>
              <w:t>meeting for 50 participants by June,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3A0F5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lastRenderedPageBreak/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6B59A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5BBF8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CF5FA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96748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01ECA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DFF1A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471FC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2,835.00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9A523B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518BE7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71216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D1AD88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0D2FFA6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ADE0C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94820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4D945F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Coordinate and monitor government projects and programmes (PFJ, PERD, RFJ, SRI)  by District 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Center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 xml:space="preserve"> for Agriculture, Commerce and Technology (DCACT) committee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41D91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31A29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36676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297BE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D837AE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0EC0E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0BB86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1AE611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SimSun"/>
                <w:sz w:val="20"/>
                <w:szCs w:val="20"/>
                <w:lang w:val="en-US"/>
              </w:rPr>
              <w:t>1,620.46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CFC477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B0CE8B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F05EA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76BC9F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09E1B85D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A5E397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18C4B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4058EF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Organize District Farmers' Day/National celebration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A08D6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5CCA2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C44D6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DA3F5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BC94B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A12AF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F9DEF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70,000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EC253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5B92C2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19DAAA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E6A2D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011DD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9D070C" w14:paraId="51FC321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6A8EA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F0098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A9ED2A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Carry out Multi Round Annual Crops and Livestock Survey (MRACLS) activities (Publicity, Listing, Data collection on crops and livestock, Yield studies etc.) in selected enumeration areas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FC206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74C9F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74F6C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2CE9D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14C9D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90B91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197BB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AC564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2,750.00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76B530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11D2A4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CAE67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F8846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70D059A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1A91E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5CBDF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F14FAE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Conduct 52 bi-weekly market survey by December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8A859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Asesewa market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34320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70CCA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68EC4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3D3B0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0F6B3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9102C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25934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8F9044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9E3E26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C2F4A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31BA9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75DCB3FA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0BF586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D6BC6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072B31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Collaborate with CRI to establish half acre demonstration each in two communities on  varietal trials in sweet potato and cassava by June,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10B3DF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2</w:t>
            </w:r>
          </w:p>
          <w:p w14:paraId="5FD126E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CE9B9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3520F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3D92E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3930C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106CF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30846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53A93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8EDE33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EF07BE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08ED3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817E7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RAD/CRI</w:t>
            </w:r>
          </w:p>
        </w:tc>
      </w:tr>
      <w:tr w:rsidR="009D070C" w14:paraId="6B21774E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F1727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C1D1D7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9C1A4B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Conduct two demonstrations in two zones on construction of simple housing units for livestock by September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A98C63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7B5CF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2AAA05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D5E20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64CF7C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C9F02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0EA26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78C633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584D46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99397D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A3F600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54C54A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RAD/CRI</w:t>
            </w:r>
          </w:p>
        </w:tc>
      </w:tr>
      <w:tr w:rsidR="009D070C" w14:paraId="0759000F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EAD9D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B47D67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3B9FF9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Organize 4 field days for 200 participants to demonstration sites by December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74FF34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D6F4F5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44D56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BC1E8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ECAEF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FFEB0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E7599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648944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2,500.00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F2AAFA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961847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2E455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27FE71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RAD/CRI</w:t>
            </w:r>
          </w:p>
        </w:tc>
      </w:tr>
      <w:tr w:rsidR="009D070C" w14:paraId="4FA3F27A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63EC1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65AB8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729DFA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Undertake 2,912 home and farm visits by 7 AEAs  to deliver </w:t>
            </w:r>
            <w:r>
              <w:rPr>
                <w:rFonts w:eastAsiaTheme="minorEastAsia"/>
                <w:sz w:val="20"/>
                <w:szCs w:val="20"/>
              </w:rPr>
              <w:lastRenderedPageBreak/>
              <w:t>existing &amp; new technologies to farmers, FBOs and other clients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237FA7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lastRenderedPageBreak/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E4D8A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582DD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AE4C57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78C59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411DC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1F3E2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A0D548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6,300.00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2306F1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CE38F3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6B7D3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B0B1DC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78B6DA2C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9A1CF2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554C9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687DE0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Sensitize 200 farmers in 10 operational areas on identification and control of Fall Army Worm by June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B1AA42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DD5C1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222FC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90235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A7801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EAC06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2582.83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E3665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DAD3E2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FF2D57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7B2AD6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27317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A1F813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PPRSD</w:t>
            </w:r>
          </w:p>
        </w:tc>
      </w:tr>
      <w:tr w:rsidR="009D070C" w14:paraId="06D1336E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DCD222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76177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6F74D8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Collaborate with MOFAD to sensitize 50  fishermen in two fishing on fish farming by December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E24DED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D42D3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0D6EEE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979A3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303ED5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B5401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705.00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691E7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C22F77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A3D493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1EFE44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0D621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7857E8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MOFAD</w:t>
            </w:r>
          </w:p>
        </w:tc>
      </w:tr>
      <w:tr w:rsidR="009D070C" w14:paraId="3B9CA904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AEB5C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7FD986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C8C1CB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S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ensitize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 xml:space="preserve"> 100 farmers in 4 zones on HIV/AIDS and Child Labour issues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BF79F8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B6BDE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B9FA06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D998A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7C30CD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CF4F3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1,268.67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1F6D7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B6C343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6DACF2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907DF4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3CE2C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D44D0D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GHS</w:t>
            </w:r>
          </w:p>
        </w:tc>
      </w:tr>
      <w:tr w:rsidR="009D070C" w14:paraId="16188EB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0CC843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6B6297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B23A29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Train 50 farmers on snail farming (alternative livelihood activity) by September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6E01BF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45E7D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2DBC28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C1867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502E2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07F52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5572D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22DA54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1E7B8B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7651B8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29F1F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34366B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</w:tr>
      <w:tr w:rsidR="009D070C" w14:paraId="385E188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281F9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9515353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F68512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Train 100 farmers in 4 zones on post-harvest management of cereals and legumes by December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5BEF49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F7A52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B8796A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AB0AB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C7C37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A3492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3B617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16364B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2DB9F4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43B643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B3DC1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0103214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7AFD572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E00F92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C218AD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396702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Hold a one-day food demonstration on nutrient rich foods in each of the four zones for 120   women in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31A07A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E63F9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A2334F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B3B3C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04E79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35167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ACD80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E89934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2,995.30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4A21C0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FDB5FC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3B92B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F773371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3992FEC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0582F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7DBA5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632E97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Empower 40 women farmers in poultry production by September,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FF4886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8E054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A6D9BB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FC497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9A859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02B56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F65DA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73A7B5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6823.00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F5B500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2DB0B7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E1561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7B082B4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7B411A97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449B1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FDAA4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7B1E9F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Train 100 livestock  farmers in 4 zones on animal  nutrition  by March,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527ABA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C3AF78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D37CF1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106A4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CA76E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40EDB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EC3EE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34F69B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E59357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525456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7A380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2C3C3F4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1187DB9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A6007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6D184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48E1A3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Conduct surveillance for scheduled livestock diseases and pest by December,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050AA5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76536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F69786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3C917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A51C6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3E9E2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4589F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C9CB9A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949FBF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C14333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3BA2B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DE203F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6AF157D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000D5E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0D9D0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4CD845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Train two (2) gari processing FBOs on product </w:t>
            </w:r>
            <w:proofErr w:type="spellStart"/>
            <w:r>
              <w:rPr>
                <w:rFonts w:eastAsiaTheme="minorEastAsia"/>
                <w:sz w:val="20"/>
                <w:szCs w:val="20"/>
              </w:rPr>
              <w:t>labeling</w:t>
            </w:r>
            <w:proofErr w:type="spellEnd"/>
            <w:r>
              <w:rPr>
                <w:rFonts w:eastAsiaTheme="minorEastAsia"/>
                <w:sz w:val="20"/>
                <w:szCs w:val="20"/>
              </w:rPr>
              <w:t>, packaging and branding by December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11D604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2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4C102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D15551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6DCC1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D3B507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89E0D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8326C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74044D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1,068.15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D5CD8B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3B49F4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90E43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90E6C0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FBOs</w:t>
            </w:r>
          </w:p>
        </w:tc>
      </w:tr>
      <w:tr w:rsidR="009D070C" w14:paraId="58D0D99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C402A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A6FDB6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6013AC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T</w:t>
            </w:r>
            <w:r>
              <w:rPr>
                <w:rFonts w:eastAsiaTheme="minorEastAsia"/>
                <w:sz w:val="20"/>
                <w:szCs w:val="20"/>
              </w:rPr>
              <w:t>rain 100 farmers in 4 zones on climate smart agriculture by March 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DF7E2F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F89C9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E9C9D6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4E7F7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7D8B7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5B4E4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D61C8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107B99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1,175.00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626449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AE3E35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952A2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87E1AA4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1A7D85C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37A7A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26B369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BDC0DF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Sensitize 100 farmers in 4 zones on bush fire prevention and control by December 2023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9D236C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4 Zones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64BC1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091116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5676A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813191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B6968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1,268.67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BA30C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3ED4949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2141F3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EBC53E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FABDA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C4B941B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4501F34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8134E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Social Development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D82C9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Education and Youth Development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332AB7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Organize “my first day at school” ceremony in 45 schools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FA9F7A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9C4BB8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59EF7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444CF5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D3C8E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CFF10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5E9DF0" w14:textId="77777777" w:rsidR="009D070C" w:rsidRDefault="00661C16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DDFED1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8570DE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47BF6D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879D1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A1D1FE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9D070C" w14:paraId="3F35439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DF14A7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284267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884D73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Organise Kindergarten Education Week celebration in the District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0FFB10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61F56D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52B77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F552FC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163C6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174EB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32ED5D" w14:textId="77777777" w:rsidR="009D070C" w:rsidRDefault="00661C16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C8D56F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B0FC8F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D5CFBF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78F850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EFA260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9D070C" w14:paraId="0AB07A4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6F0ED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9901CF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E7228F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Conduct regular monitoring and supervision of all educational activities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25C946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A7700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08272A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76030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560105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60CFA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0AE38E" w14:textId="77777777" w:rsidR="009D070C" w:rsidRDefault="00661C16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C886BD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E5FDCA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461569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B02DB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D5C342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9D070C" w14:paraId="01E28E9A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50556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E844AD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9F83E7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Organise community sensitization on right age enrolment in 30 communities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9413B4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C4B19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DEA9F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E2BC2C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DBEF6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7D566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69A36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ADD63E" w14:textId="77777777" w:rsidR="009D070C" w:rsidRDefault="00661C16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00FB17" w14:textId="77777777" w:rsidR="009D070C" w:rsidRDefault="009D070C" w:rsidP="009D070C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AD70DC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CF50A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571C39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9D070C" w14:paraId="5DBFA527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855FE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BCA5A3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2B6011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Organise Capacity Building for teachers and GES Staff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113DC6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D7BA75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CFFA0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4B8435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BFD898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91B6D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250,000.00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1F414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18E47D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026E3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4A4563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54BCE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DFF73B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Theme="minorEastAsia"/>
                <w:sz w:val="20"/>
                <w:szCs w:val="20"/>
                <w:lang w:val="en-US"/>
              </w:rPr>
              <w:t>JiCA</w:t>
            </w:r>
            <w:proofErr w:type="spellEnd"/>
            <w:r>
              <w:rPr>
                <w:rFonts w:eastAsiaTheme="minorEastAsia"/>
                <w:sz w:val="20"/>
                <w:szCs w:val="20"/>
                <w:lang w:val="en-US"/>
              </w:rPr>
              <w:t>,</w:t>
            </w:r>
          </w:p>
          <w:p w14:paraId="211C824E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Unicef</w:t>
            </w:r>
          </w:p>
        </w:tc>
      </w:tr>
      <w:tr w:rsidR="009D070C" w14:paraId="4DF02CF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2FB99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EE8E78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DC8488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Organize inter-schools sports and athletic competition (within and outside circuit and district)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D547D2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312B3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53B46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3D6C1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68E54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32FD73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60225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12106A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0C94D0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B5D564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C8317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1EC820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9D070C" w14:paraId="12A9A7E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F91808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1BB5C3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18BEEC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Procure hexagonal furniture, dual and mono desk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614FB5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3BA2D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E365B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EC1826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B5A04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D2E0B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250,000.00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02CDC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99D1F36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C3453D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442136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BAC53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2DD74D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GES</w:t>
            </w:r>
          </w:p>
        </w:tc>
      </w:tr>
      <w:tr w:rsidR="009D070C" w14:paraId="1AA8B62E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99FC7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763A2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A14EAB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Procure teaching and learning materials for SHS.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53DCED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ASSEC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4F2BA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4B021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9CAE7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DE9B5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FB5A9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150,000.00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CE11F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C950249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85693B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22FDE8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73A8A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1B4811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9D070C" w14:paraId="0ABC29B1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61BBE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719748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C57841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Science, Technology, Mathematics and Innovative Education (STIME) Clinic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A319F3" w14:textId="77777777" w:rsidR="009D070C" w:rsidRDefault="009D070C" w:rsidP="009D070C">
            <w:pPr>
              <w:spacing w:after="0" w:line="480" w:lineRule="auto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274BE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D98BC5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7DDED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DA053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07E50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EA1EA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A6AFBA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B06236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B4A42E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0B6E9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9DCC87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9D070C" w14:paraId="732C091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982C3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E412D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B2ACA0" w14:textId="77777777" w:rsidR="009D070C" w:rsidRDefault="009D070C" w:rsidP="009D070C">
            <w:pPr>
              <w:spacing w:after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 xml:space="preserve">Organise quarterly DEOC meetings.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9541A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04811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D9AFB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35ECB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C648F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6E9556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7E93C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F7419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9ADAC0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C6C7E2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EF204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B606B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9D070C" w14:paraId="72BD09D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65D886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3081C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F01EFE" w14:textId="77777777" w:rsidR="009D070C" w:rsidRDefault="009D070C" w:rsidP="009D070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Organise BECE activities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E1AC5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9E97E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360EC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E2837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D9965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6A417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75,000.00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5EE16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F9FE7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A3F11A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652C10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5855C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E07A3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9D070C" w14:paraId="3BB579D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2F34A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02CEE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C7E8D5" w14:textId="77777777" w:rsidR="009D070C" w:rsidRDefault="009D070C" w:rsidP="009D070C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Provide scholarship schemes to 100 needy pupils, especially those in deprived areas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3BEB5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C0C07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A4C78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889E7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348CE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0D766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84C92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26A92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34F77E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0775F1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4457D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 xml:space="preserve">GES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EBDE2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  <w:lang w:val="en-US"/>
              </w:rPr>
              <w:t>DA,</w:t>
            </w:r>
          </w:p>
        </w:tc>
      </w:tr>
      <w:tr w:rsidR="009D070C" w14:paraId="7EE73207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1035D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EEB2A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479A6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Sensitise 40 communities to invest in children’s education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FC8D4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8C3FD4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1D7B67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80369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BA473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4A200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BAB43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A0458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9838AC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C2E85D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959155F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  <w:lang w:val="en-US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UNICEF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95B25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GES, DA</w:t>
            </w:r>
          </w:p>
        </w:tc>
      </w:tr>
      <w:tr w:rsidR="009D070C" w14:paraId="7823D34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773DF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9002B8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AC52136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Rehabilitation of 3No. 2Unit Classroom Block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79802B0" w14:textId="77777777" w:rsidR="009D070C" w:rsidRDefault="009D070C" w:rsidP="009D070C">
            <w:pPr>
              <w:spacing w:after="0"/>
              <w:rPr>
                <w:rFonts w:eastAsiaTheme="minorEastAsia"/>
                <w:sz w:val="18"/>
                <w:szCs w:val="20"/>
              </w:rPr>
            </w:pPr>
            <w:r>
              <w:rPr>
                <w:sz w:val="18"/>
              </w:rPr>
              <w:t>Sekesua Bishop Andoh R/C, Battor Kope D/A Basic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DABED4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B9D63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5BE2B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1514B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C89DF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60,000.00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605B9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4A6109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D81454" w14:textId="77777777" w:rsidR="009D070C" w:rsidRDefault="009D070C" w:rsidP="009D070C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90A45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CFCB46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65A1D2B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DA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C1DCDF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6E74210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GES/ DWD</w:t>
            </w:r>
          </w:p>
        </w:tc>
      </w:tr>
      <w:tr w:rsidR="009D070C" w14:paraId="6109D9A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6CF41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DC8067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536C0CA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Rehabilitation of 4No. 6Unit Classroom Blocks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08EE943" w14:textId="77777777" w:rsidR="009D070C" w:rsidRDefault="009D070C" w:rsidP="009D070C">
            <w:pPr>
              <w:spacing w:after="0"/>
              <w:rPr>
                <w:rFonts w:eastAsiaTheme="minorEastAsia"/>
                <w:sz w:val="18"/>
                <w:szCs w:val="20"/>
              </w:rPr>
            </w:pPr>
            <w:r>
              <w:rPr>
                <w:sz w:val="18"/>
              </w:rPr>
              <w:t>Trawa Manya D/A, Asekeso D/A Prim., Dzomoa R/C Prim.,</w:t>
            </w:r>
            <w:r>
              <w:rPr>
                <w:sz w:val="18"/>
                <w:shd w:val="clear" w:color="auto" w:fill="9CC2E5" w:themeFill="accent1" w:themeFillTint="99"/>
              </w:rPr>
              <w:t xml:space="preserve"> </w:t>
            </w:r>
            <w:r>
              <w:rPr>
                <w:sz w:val="18"/>
                <w:shd w:val="clear" w:color="auto" w:fill="FFFFFF" w:themeFill="background1"/>
              </w:rPr>
              <w:t>Konkoney R/C Prim.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5978E2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23432D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78F84C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E586F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B77357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120,000.00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4B664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A0A83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61EC58" w14:textId="77777777" w:rsidR="009D070C" w:rsidRDefault="009D070C" w:rsidP="009D070C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B4C5C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51567D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513EAF6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CDBD0B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47E2F59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GES/</w:t>
            </w:r>
          </w:p>
          <w:p w14:paraId="68F3838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</w:tr>
      <w:tr w:rsidR="009D070C" w14:paraId="5D115853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F01FC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FF168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C0F92E7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Rehabilitation of 3No. 3Unit Classroom Blocks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C8396AA" w14:textId="77777777" w:rsidR="009D070C" w:rsidRDefault="009D070C" w:rsidP="009D070C">
            <w:pPr>
              <w:spacing w:after="0"/>
              <w:rPr>
                <w:rFonts w:eastAsiaTheme="minorEastAsia"/>
                <w:sz w:val="18"/>
                <w:szCs w:val="20"/>
              </w:rPr>
            </w:pPr>
            <w:r>
              <w:rPr>
                <w:sz w:val="18"/>
              </w:rPr>
              <w:t>Adwenso R/C JHS, Fefe Presby JHS, Akateng D/A JHS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F37BD3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62CF6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BC90B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09A46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EF6273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4C451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03A62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0ADAE0" w14:textId="77777777" w:rsidR="009D070C" w:rsidRDefault="009D070C" w:rsidP="009D070C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7B84A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C9C431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01C5EBE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0F8832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78CCD89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GES/</w:t>
            </w:r>
          </w:p>
          <w:p w14:paraId="659D429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</w:tr>
      <w:tr w:rsidR="009D070C" w14:paraId="0D30E184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76597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523677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005B28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Construction of 5No. 2Unit KG Blocks with office, store and washrooms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1B5E4E7" w14:textId="77777777" w:rsidR="009D070C" w:rsidRDefault="009D070C" w:rsidP="009D070C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 w:themeFill="background1"/>
              </w:rPr>
              <w:t>Agajajeter</w:t>
            </w:r>
            <w:r>
              <w:rPr>
                <w:sz w:val="18"/>
                <w:szCs w:val="18"/>
                <w:shd w:val="clear" w:color="auto" w:fill="FFFF00"/>
              </w:rPr>
              <w:t xml:space="preserve"> </w:t>
            </w:r>
            <w:r>
              <w:rPr>
                <w:sz w:val="18"/>
                <w:szCs w:val="18"/>
                <w:shd w:val="clear" w:color="auto" w:fill="FFFFFF" w:themeFill="background1"/>
              </w:rPr>
              <w:t>D/A, Asekeso</w:t>
            </w:r>
            <w:r>
              <w:rPr>
                <w:sz w:val="18"/>
                <w:szCs w:val="18"/>
                <w:shd w:val="clear" w:color="auto" w:fill="FFFF00"/>
              </w:rPr>
              <w:t xml:space="preserve"> </w:t>
            </w:r>
            <w:r>
              <w:rPr>
                <w:sz w:val="18"/>
                <w:szCs w:val="18"/>
                <w:shd w:val="clear" w:color="auto" w:fill="FFFFFF" w:themeFill="background1"/>
              </w:rPr>
              <w:t>D/A, Anyesu-Kpeti,</w:t>
            </w:r>
            <w:r>
              <w:rPr>
                <w:sz w:val="18"/>
                <w:szCs w:val="18"/>
                <w:shd w:val="clear" w:color="auto" w:fill="FFFF00"/>
              </w:rPr>
              <w:t xml:space="preserve"> </w:t>
            </w:r>
            <w:r>
              <w:rPr>
                <w:sz w:val="18"/>
                <w:szCs w:val="18"/>
                <w:shd w:val="clear" w:color="auto" w:fill="FFFFFF" w:themeFill="background1"/>
              </w:rPr>
              <w:t>Akumersu-Osonson,</w:t>
            </w:r>
            <w:r>
              <w:rPr>
                <w:sz w:val="18"/>
                <w:szCs w:val="18"/>
                <w:shd w:val="clear" w:color="auto" w:fill="FFFF00"/>
              </w:rPr>
              <w:t xml:space="preserve"> </w:t>
            </w:r>
            <w:r>
              <w:rPr>
                <w:sz w:val="18"/>
                <w:szCs w:val="18"/>
                <w:shd w:val="clear" w:color="auto" w:fill="FFFFFF" w:themeFill="background1"/>
              </w:rPr>
              <w:t>Akohia</w:t>
            </w:r>
            <w:r>
              <w:rPr>
                <w:sz w:val="18"/>
                <w:szCs w:val="18"/>
                <w:shd w:val="clear" w:color="auto" w:fill="FFFF00"/>
              </w:rPr>
              <w:t xml:space="preserve"> </w:t>
            </w:r>
            <w:r>
              <w:rPr>
                <w:sz w:val="18"/>
                <w:szCs w:val="18"/>
                <w:shd w:val="clear" w:color="auto" w:fill="FFFFFF" w:themeFill="background1"/>
              </w:rPr>
              <w:t>Anglican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A1B1D7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45B31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5F3B8C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04216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81487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1,250,000.00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C639A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9F750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590C1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32C9C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A7443F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5961398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1E9746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74240E6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  <w:p w14:paraId="264A587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9D070C" w14:paraId="65317F20" w14:textId="77777777" w:rsidTr="00BF3C6A">
        <w:trPr>
          <w:trHeight w:val="1041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484A57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58A6B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00ED1C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Construction of 2No. 6Unit Classroom Block with office, store &amp; washrooms.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vAlign w:val="center"/>
            <w:hideMark/>
          </w:tcPr>
          <w:p w14:paraId="45952636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Ketedorm D/A primary</w:t>
            </w:r>
            <w:r>
              <w:rPr>
                <w:rFonts w:eastAsiaTheme="minorEastAsia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 xml:space="preserve">Adensu Prim., </w:t>
            </w:r>
            <w:proofErr w:type="spellStart"/>
            <w:r>
              <w:rPr>
                <w:sz w:val="18"/>
                <w:szCs w:val="18"/>
              </w:rPr>
              <w:lastRenderedPageBreak/>
              <w:t>Com’ty</w:t>
            </w:r>
            <w:proofErr w:type="spellEnd"/>
            <w:r>
              <w:rPr>
                <w:sz w:val="18"/>
                <w:szCs w:val="18"/>
              </w:rPr>
              <w:t xml:space="preserve"> C Prim. + 3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E7B3B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E5717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3F4FE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4E9310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10B9B4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1,100,000.00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51180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12F26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EAF01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08F6B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AEEE22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09674AF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AB29F5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1196E73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1CF202FA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E6CD69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63065E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4F81A18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Construction of 3No. 3Unit Classroom Block with office, store &amp; washrooms.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vAlign w:val="center"/>
            <w:hideMark/>
          </w:tcPr>
          <w:p w14:paraId="5D0DCB4E" w14:textId="77777777" w:rsidR="009D070C" w:rsidRDefault="009D070C" w:rsidP="009D070C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Kwabea R/C Basic,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sz w:val="18"/>
              </w:rPr>
              <w:t>Akotoe Tsrebuana +1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3D5F3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E7A2EF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69D61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45ED1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A57DE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1,200,000.00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DC962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796B0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0CA87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A8AA4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A999B6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41EC3D1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EF0D12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1793D22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4711125F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68FE6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F35C46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Health Delivery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27DA7E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Fumigate, disinfect and maintain final disposal site.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7F617A6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Akateng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F6092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7CA12C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E40499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532CA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E3ADC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105,000.00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8F436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18A9A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31DF43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4ED486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3BE19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4A0737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Zoomlion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 Ghana </w:t>
            </w:r>
          </w:p>
          <w:p w14:paraId="2B03AD0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467A0DD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FAAEE2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141547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812454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Procure 2No. Skip loaders sanitary tools and disinfectants/insecticides.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5B74B2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Asesewa -2</w:t>
            </w:r>
          </w:p>
          <w:p w14:paraId="2598A3C3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Akateng – 2</w:t>
            </w:r>
          </w:p>
          <w:p w14:paraId="6BCF342C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Otrokper – 2</w:t>
            </w:r>
          </w:p>
          <w:p w14:paraId="07116F01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Sekesua -2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DC25F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A891A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E96EB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14A412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8B2054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160,000.00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8150A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65,000.00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00168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6D4B45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ED5408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BD991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DEHU/ DPro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A5D2B5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DA, </w:t>
            </w: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Zoomlion</w:t>
            </w:r>
            <w:proofErr w:type="spellEnd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 Ghana </w:t>
            </w:r>
          </w:p>
          <w:p w14:paraId="5C911FB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</w:tr>
      <w:tr w:rsidR="009D070C" w14:paraId="58C3138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71B597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503C7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2BAC0B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Organize food/drink Screening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73F88A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F12981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76212B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748DD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A72FE2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8DC23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61797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7EE71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740AAF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CAD7BC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C2F9F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FBB10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412B59F0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D15F3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3F7349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36A658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Organise Public health education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D9823E1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A56B8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19AB3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4CB6E0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B47BA5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C441E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20C10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9B58C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A8CB23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85F4A0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06822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BBFED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35A3F8B1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26270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B30A88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A7F3F2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public education on Food safety and hygiene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468460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511B3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C8DB34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2330F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193CF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45423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09704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4,500.00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250DC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8EC87C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AE2F89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62899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45323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60C59E8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E88654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A16F58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3938D8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Organize regular impounding of stray animals and enforcement of laws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4680F4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CDBE6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A0D9E7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8509C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5D588C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ED715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220D2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5F058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64EC82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D1FB7C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A9B01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D55FB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2BB318A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5FCA4F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E0F8B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B1566C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Organize communal labour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4D48F2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  <w:p w14:paraId="5FF45257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Akateng </w:t>
            </w:r>
          </w:p>
          <w:p w14:paraId="3B07B922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Otrokper </w:t>
            </w:r>
          </w:p>
          <w:p w14:paraId="32562BEA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Sekesua </w:t>
            </w:r>
          </w:p>
          <w:p w14:paraId="2EDF6C54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Akrusu </w:t>
            </w:r>
          </w:p>
          <w:p w14:paraId="4C4B8E75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Bias Junction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9A5045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A404F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5EB07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8A4F5C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75119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304F8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66E1B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ED8810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89A734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CE0441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DEHU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A1FEA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68E732C4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C552D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D073D2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C296A1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Rehabilitation of slaughter house at Akateng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1969A4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  <w:p w14:paraId="3EF69989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Akateng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56CF84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07CCD8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E472F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1AD11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D4EA2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28935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AA60E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536882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DD3C17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56F16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770AD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1A42A7C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937B8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F7646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D2B1C2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Connect 100Households to water facility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2FA3520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Asesewa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3D4B15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A4309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2E92DD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900C7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3ADAA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70,000.00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E396C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1B52A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3E1FF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5D1E2B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5B56D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CWSA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1FAD2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UMKDA </w:t>
            </w:r>
          </w:p>
        </w:tc>
      </w:tr>
      <w:tr w:rsidR="009D070C" w14:paraId="1841FE1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2B6BBE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D10176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31D08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Construction of 4No. CHPS Compound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918A70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Akrusu</w:t>
            </w:r>
            <w:proofErr w:type="spellEnd"/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Akorkorma</w:t>
            </w:r>
            <w:proofErr w:type="spellEnd"/>
            <w:r>
              <w:rPr>
                <w:sz w:val="18"/>
                <w:szCs w:val="18"/>
              </w:rPr>
              <w:t xml:space="preserve"> – Sisi, </w:t>
            </w:r>
            <w:proofErr w:type="spellStart"/>
            <w:r>
              <w:rPr>
                <w:sz w:val="18"/>
                <w:szCs w:val="18"/>
              </w:rPr>
              <w:t>Aboatsam</w:t>
            </w:r>
            <w:proofErr w:type="spellEnd"/>
            <w:r>
              <w:rPr>
                <w:sz w:val="18"/>
                <w:szCs w:val="18"/>
              </w:rPr>
              <w:t>, Klumhe- Akontaa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CC7A0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C7156A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14FEE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84E34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0EF29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7CF9E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8CAAA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7AA61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41FA9A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237954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</w:pPr>
          </w:p>
          <w:p w14:paraId="59677D0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</w:pPr>
          </w:p>
          <w:p w14:paraId="7233FEC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</w:pPr>
          </w:p>
          <w:p w14:paraId="4FC13F6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3AB289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</w:tr>
      <w:tr w:rsidR="009D070C" w14:paraId="7AE68C4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BD2673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178D3CF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362715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Rehabilitation of 2No. CHPs Compounds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2A3A2F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B102E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C931D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89910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08D421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62D14B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50,000.00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A81933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7F8944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65DE4C1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B1D7BFC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52A2B0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sz w:val="18"/>
                <w:szCs w:val="18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DC21D2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6"/>
                <w:szCs w:val="16"/>
                <w:lang w:eastAsia="en-GB"/>
              </w:rPr>
              <w:t>DHD</w:t>
            </w:r>
          </w:p>
        </w:tc>
      </w:tr>
      <w:tr w:rsidR="009D070C" w14:paraId="52BF1D21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9FA74D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E2216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27F33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Support COVID-19 response activities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AB330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D101B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3B741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E2640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239B0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FE865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12,000.00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74F06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36906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4DBCA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4BC761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2CDD9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DHD/ 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3D750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1B13B43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CD4C7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FA292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0A579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HIV&amp;AIDS activities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CE6D0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B39A27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19E7C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DC7FC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1FA72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5C482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49CB6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0DEFB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B1EE28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0A7AF5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1BB76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DHD/</w:t>
            </w:r>
          </w:p>
          <w:p w14:paraId="3E57152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D337E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DAC</w:t>
            </w:r>
          </w:p>
        </w:tc>
      </w:tr>
      <w:tr w:rsidR="009D070C" w14:paraId="1503CD7D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F57706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CE4013D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Social Welfare and Community Development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1055C1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mass meeting in 60 communities on child trafficking, child labour, child neglect, and child abuse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B6A9BA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selected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9A0B8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1B9146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50B5D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5DE88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AF777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1,220.00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85D41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262602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  <w:p w14:paraId="758D08A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918DC3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F85A5D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2AF8A8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62813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9D070C" w14:paraId="17BD0C63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EEE8D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681F7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28B95AE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sensitization for 10 study groups in 10 communities on home management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FA2DAB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BB6E3E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519BE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D6294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F9A1F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C85F0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1,992.00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F2232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3C3F73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5,000.00 </w:t>
            </w:r>
          </w:p>
          <w:p w14:paraId="035B114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B24C85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2E7CF4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87C996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2F15A22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FB035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9D070C" w14:paraId="0FE8D03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90E058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FB7A8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97FF07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training and support 4 women’s groups on business dynamics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1FB106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  <w:p w14:paraId="08D6E1DD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6A394F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C9735C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FF6EFE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F5E5E3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52248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3,200.00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5004C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D3B61B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  <w:p w14:paraId="40FE210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459647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A31D5A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4A9CD6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6139BBB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E41AE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9D070C" w14:paraId="071B2A67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188556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410339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255B2D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Offer social welfare services to 20 families including case management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27B366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1A390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60AADB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B8109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613E0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95963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AFCC1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36471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20,000.00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52B717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46D6DA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4AD5FC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3A41505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B489E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9D070C" w14:paraId="751CAD27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366FF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72E3B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970D7F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Engage 20 communities with the child protection  tool kits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AED7A15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71534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94372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15097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41917E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B62A6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2,080.00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8530B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</w:t>
            </w:r>
            <w:r w:rsidR="00AA6353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ABD0E0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  <w:p w14:paraId="5E78F1C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E00EF2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AA47D6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592A220" w14:textId="77777777" w:rsidR="009D070C" w:rsidRDefault="009D070C" w:rsidP="009D070C">
            <w:pP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  <w:p w14:paraId="5562871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E5FCB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9D070C" w14:paraId="0FAD6B9F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2BA59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7D0FA3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CDC25E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case management training in 5 communities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A68E8D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Selected communities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9B7A18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BD481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C84225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25C74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5AFC0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4,550.00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583A7C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  <w:r w:rsidR="00AA6353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000</w:t>
            </w:r>
            <w:r w:rsidR="00AA6353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C96F10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  <w:p w14:paraId="58B6A1D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6C6815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E1F4CC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5792A0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4E01F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9D070C" w14:paraId="5572BFC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0669E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19DD8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532069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Support for intersect oral social services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0F3CBA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District wide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998A9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6635E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2E5BC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C837CA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5184E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4,650.00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639BC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</w:t>
            </w:r>
            <w:r w:rsidR="00AA6353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,</w:t>
            </w: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5B2A28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  <w:p w14:paraId="556D21B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B33382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CBEDC0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16CAB5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F5816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9D070C" w14:paraId="6F9B9F2E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345AA9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86DAA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57F7A5C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 xml:space="preserve">Sensitize the public on PWDs interventions, identify, register </w:t>
            </w: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>and assist 200 PWD in economic activities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85E3A6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lastRenderedPageBreak/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97B5B6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C6E613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959E2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E0359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741D3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15,000.00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91DED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1F7EE2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400,000.00</w:t>
            </w:r>
          </w:p>
          <w:p w14:paraId="7E53595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989755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EF2819B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62D61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DSWCD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BC5F2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</w:tr>
      <w:tr w:rsidR="009D070C" w14:paraId="5A446E5A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36882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11C498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Birth and Death Registration Services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FAFA3D4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Register births and deaths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02CE717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AA267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9347A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C318F9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45E623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EB4B4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B38E1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9,000.00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5F54D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46640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78CCB8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5276B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BND registry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1A0924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DA, Dist. Hospital, CHPS,</w:t>
            </w:r>
          </w:p>
          <w:p w14:paraId="2818CB8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TBA</w:t>
            </w:r>
          </w:p>
        </w:tc>
      </w:tr>
      <w:tr w:rsidR="009D070C" w14:paraId="05F3AE3C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4A6603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Infrastructure Delivery and Management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384978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Physical and Spatial Planning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5676C4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>Document all assembly/govt. lands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BB1473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05F30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48480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00062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F8657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5AB1D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659D36" w14:textId="77777777" w:rsidR="009D070C" w:rsidRDefault="00AA6353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4CF01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A47E07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837ED3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A54BE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5DC24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2FF354AE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6FF85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979C9E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D60200E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Organize 4 number plan education programmes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BBA9DF0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149ECC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C0CAFE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DC4500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3F486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CA71A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774819" w14:textId="77777777" w:rsidR="009D070C" w:rsidRDefault="00AA6353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15A98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1617C2" w14:textId="77777777" w:rsidR="009D070C" w:rsidRDefault="009D070C" w:rsidP="009D070C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9A3449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D4A0F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2F483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5E39D64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046F1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2714C2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45427ED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Complete Street Naming and Property Addressing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B8C7394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Asesewa, Akateng  Sekesua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3AF5B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EF15E8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CC4FE5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5F505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9ACF2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0932E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F2A2C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5C9F5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5992A9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5C573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8B334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356B1B9A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DEF65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39DC53E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A4C0C1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Organise Monthly Spatial Committee meetings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836ECC" w14:textId="77777777" w:rsidR="009D070C" w:rsidRDefault="009D070C" w:rsidP="009D070C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23E7B4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0C0D3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64AAB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F5E1E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E765CE" w14:textId="77777777" w:rsidR="009D070C" w:rsidRDefault="00AA6353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</w:t>
            </w:r>
            <w:r w:rsidR="009D070C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396D59" w14:textId="77777777" w:rsidR="009D070C" w:rsidRDefault="00AA6353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80,000.00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24BD3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7A8358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0DCDEB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A1691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E49847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2999567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0EA508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DE05AF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D8D0C59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</w:p>
          <w:p w14:paraId="571FA33F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Acquire Auto maps for the district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3C69DE5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</w:p>
          <w:p w14:paraId="25A45D9E" w14:textId="77777777" w:rsidR="009D070C" w:rsidRDefault="009D070C" w:rsidP="009D070C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Anyaboni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DA840F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AD0A03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09F341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9D8B6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4FABC3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13B89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99C4EB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83C919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C69409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29C97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232D9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50C0D614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9623A9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E2F8D6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A71200D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</w:p>
          <w:p w14:paraId="40E78BBB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Prepare comprehensive schemes layouts for major towns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DE86C30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</w:p>
          <w:p w14:paraId="288B2C74" w14:textId="77777777" w:rsidR="009D070C" w:rsidRDefault="009D070C" w:rsidP="009D070C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Anyaboni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E352EC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94FD9C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761EF7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32CC26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2BEF1E" w14:textId="77777777" w:rsidR="009D070C" w:rsidRDefault="00AA6353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</w:t>
            </w:r>
            <w:r w:rsidR="009D070C"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814716" w14:textId="77777777" w:rsidR="009D070C" w:rsidRDefault="00AA6353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90F42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F2675D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74184D" w14:textId="77777777" w:rsidR="009D070C" w:rsidRDefault="009D070C" w:rsidP="009D070C">
            <w:pPr>
              <w:spacing w:after="0"/>
              <w:ind w:left="36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D520A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PPD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53A3D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734FB58C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E1A3D8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57627F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Infrastructure Development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6A717D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Completion of 3storey Office complex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908998" w14:textId="77777777" w:rsidR="009D070C" w:rsidRDefault="009D070C" w:rsidP="009D070C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BFB8D7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C6F1B1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6F542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FBBC8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7D2E0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200,000.00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5BEDA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BA00F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C37B3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59C5AA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00F3C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96192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9D070C" w14:paraId="406C0E3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F4A788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CBE6FE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8698F45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Construction of 1No. Shed for satellite market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4A9FA3F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F214D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170AD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806FE6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5A35F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2D442C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20,000.00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13B42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F3E5E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C8D58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B42509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9FD9C5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62A54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9D070C" w14:paraId="686D3757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6ABB1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971AA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0E610DF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Rehabilitation of 3No. Markets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5220843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Akateng</w:t>
            </w:r>
          </w:p>
          <w:p w14:paraId="15A3D699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Sekesua</w:t>
            </w:r>
          </w:p>
          <w:p w14:paraId="496C6068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Akrusu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BB51C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3DB4A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849728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4BC17B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EE76DF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71D76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62237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F7BF9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7E97AB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A8D465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D0AC4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9D070C" w14:paraId="7F12D51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F0FCDE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21989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BE74DFE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Construction of 3no. culverts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A7D63A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proofErr w:type="spellStart"/>
            <w:r>
              <w:rPr>
                <w:sz w:val="20"/>
                <w:szCs w:val="24"/>
              </w:rPr>
              <w:t>Akotoe-Tsrebuana</w:t>
            </w:r>
            <w:proofErr w:type="spellEnd"/>
            <w:r>
              <w:rPr>
                <w:sz w:val="20"/>
                <w:szCs w:val="24"/>
              </w:rPr>
              <w:t xml:space="preserve">, </w:t>
            </w:r>
            <w:proofErr w:type="spellStart"/>
            <w:r>
              <w:rPr>
                <w:sz w:val="20"/>
                <w:szCs w:val="24"/>
              </w:rPr>
              <w:t>Saisi</w:t>
            </w:r>
            <w:proofErr w:type="spellEnd"/>
            <w:r>
              <w:rPr>
                <w:sz w:val="20"/>
                <w:szCs w:val="24"/>
              </w:rPr>
              <w:t xml:space="preserve">, </w:t>
            </w:r>
            <w:proofErr w:type="spellStart"/>
            <w:r>
              <w:rPr>
                <w:sz w:val="20"/>
                <w:szCs w:val="24"/>
              </w:rPr>
              <w:t>Adefe</w:t>
            </w:r>
            <w:proofErr w:type="spellEnd"/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8D2377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A6227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784704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D4B0E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938EF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200,000.00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7DFAB8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C3930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EBAC7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431012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6CC2BA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B45AF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9D070C" w14:paraId="744337CD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862DB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94022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7222DC9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Facilitate the construction of a landing beach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5435FA4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Akateng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B91EE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CE23A7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DE8A3F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0E72D4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FC18C0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150,000.00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25FD6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78157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DB579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BCC10E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47179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5FFB9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9D070C" w14:paraId="439CAE7D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C0A7E9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F679F9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8B2279E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Repair of 20No. Boreholes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5A689EE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106256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3D5FE9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94D1B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F3DC0F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F2127C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20,000.00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012D1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2C36D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41456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114694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CD8FC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10BFD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9D070C" w14:paraId="496A2BD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DED643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CEB4E9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3FF3021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Construction of 5No. Boreholes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FE62186" w14:textId="77777777" w:rsidR="009D070C" w:rsidRDefault="009D070C" w:rsidP="009D070C">
            <w:pPr>
              <w:spacing w:after="0" w:line="240" w:lineRule="auto"/>
              <w:rPr>
                <w:sz w:val="20"/>
                <w:szCs w:val="18"/>
              </w:rPr>
            </w:pPr>
            <w:r>
              <w:rPr>
                <w:sz w:val="20"/>
                <w:szCs w:val="24"/>
              </w:rPr>
              <w:t xml:space="preserve">Selected Communities, 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AA1131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065DAC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E86EF7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9C922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69F9C50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43C811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31ACB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BAF20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E37CFD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3EC13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87238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</w:tr>
      <w:tr w:rsidR="009D070C" w14:paraId="4A1C8B69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20830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4EF4DD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31495E7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Implementation of the O&amp;M  Plan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7C7B408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526D1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2F476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CD2D13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EB04D6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C95FA8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30,000.00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B9CB6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BD735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FE44D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A3D873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1B3A6A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40CCCE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sz w:val="18"/>
                <w:szCs w:val="18"/>
              </w:rPr>
              <w:t>DA</w:t>
            </w:r>
          </w:p>
        </w:tc>
      </w:tr>
      <w:tr w:rsidR="009D070C" w14:paraId="5176320E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1D1369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7E7BF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1656307" w14:textId="77777777" w:rsidR="009D070C" w:rsidRDefault="009D070C" w:rsidP="009D070C">
            <w:pPr>
              <w:spacing w:after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Reshaping of feeder roads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94F044" w14:textId="77777777" w:rsidR="009D070C" w:rsidRDefault="009D070C" w:rsidP="009D070C">
            <w:pPr>
              <w:spacing w:after="0"/>
              <w:rPr>
                <w:rFonts w:eastAsiaTheme="minorEastAsia"/>
                <w:sz w:val="18"/>
                <w:szCs w:val="20"/>
              </w:rPr>
            </w:pPr>
            <w:r>
              <w:rPr>
                <w:sz w:val="18"/>
                <w:szCs w:val="24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D229A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695F54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EF119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837AB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E06BD2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150,000.00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936DB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E5CD1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F8E41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53E554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91BB9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D6047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</w:t>
            </w:r>
          </w:p>
        </w:tc>
      </w:tr>
      <w:tr w:rsidR="009D070C" w14:paraId="0B9F585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6B216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EDFA03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9D0D64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18"/>
                <w:szCs w:val="20"/>
              </w:rPr>
              <w:t>Facilitate the extension of electricity to newly developed areas.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17C064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83CC15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D176E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7CA548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19A11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47198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ABF04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2E3E5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1997C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E135F1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DF274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F3C37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6D59DBA8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0C076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84A41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976CCE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Procurement and supply of 100No. Streetlights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35F700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3517E8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6F345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D36E14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D6CBF7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F97F2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18F2BD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90E37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74283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36F4AF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55B45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DWD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9F4547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6C9061F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4CA83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Environmental Management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6DE9E0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Disaster Prevention and Management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560332E" w14:textId="77777777" w:rsidR="009D070C" w:rsidRDefault="009D070C" w:rsidP="009D070C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Organise regular public education in Churches, market places, schools etc on effects of bush fires and deforestation.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69822A3" w14:textId="77777777" w:rsidR="009D070C" w:rsidRDefault="009D070C" w:rsidP="009D070C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575802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7C2808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C9C0D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5F8C80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341DD9F5" w14:textId="77777777" w:rsidR="009D070C" w:rsidRDefault="008E303E" w:rsidP="009D070C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</w:t>
            </w:r>
            <w:r w:rsidR="009D070C">
              <w:rPr>
                <w:bCs/>
                <w:color w:val="000000"/>
                <w:sz w:val="18"/>
                <w:szCs w:val="18"/>
              </w:rPr>
              <w:t>,500.00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3F4EB0" w14:textId="77777777" w:rsidR="009D070C" w:rsidRDefault="008E303E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BAA91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6F62B54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E90A0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332D0E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F856C1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GFS</w:t>
            </w:r>
          </w:p>
        </w:tc>
      </w:tr>
      <w:tr w:rsidR="009D070C" w14:paraId="45D41093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0BB9DD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E651D7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4DE7700" w14:textId="77777777" w:rsidR="009D070C" w:rsidRDefault="009D070C" w:rsidP="009D070C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Support the formation and operation of  DVGs in 20 communities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588294B" w14:textId="77777777" w:rsidR="009D070C" w:rsidRDefault="009D070C" w:rsidP="009D070C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A50A7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8F90E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7B7030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2FBE90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15268D74" w14:textId="77777777" w:rsidR="009D070C" w:rsidRDefault="008E303E" w:rsidP="009D070C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</w:t>
            </w:r>
            <w:r w:rsidR="009D070C">
              <w:rPr>
                <w:bCs/>
                <w:color w:val="000000"/>
                <w:sz w:val="18"/>
                <w:szCs w:val="18"/>
              </w:rPr>
              <w:t>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0D5691" w14:textId="77777777" w:rsidR="009D070C" w:rsidRDefault="008E303E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BE9E5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CE3DA3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1F7D9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222E35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78BC1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39D4C2CA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8CB1E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924807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1E235A5" w14:textId="77777777" w:rsidR="009D070C" w:rsidRDefault="009D070C" w:rsidP="009D070C">
            <w:pPr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Organize tree planting exercises in 20 communities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E30D395" w14:textId="77777777" w:rsidR="009D070C" w:rsidRDefault="009D070C" w:rsidP="009D070C">
            <w:pPr>
              <w:spacing w:after="0" w:line="240" w:lineRule="auto"/>
              <w:ind w:left="2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231D06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C14A7A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F70A04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EC1081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0E5FA3A9" w14:textId="77777777" w:rsidR="009D070C" w:rsidRDefault="008E303E" w:rsidP="009D070C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</w:t>
            </w:r>
            <w:r w:rsidR="009D070C">
              <w:rPr>
                <w:bCs/>
                <w:color w:val="000000"/>
                <w:sz w:val="18"/>
                <w:szCs w:val="18"/>
              </w:rPr>
              <w:t>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164D4F" w14:textId="77777777" w:rsidR="009D070C" w:rsidRDefault="008E303E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A08B0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02F971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F2832B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42ED8C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3ED74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5C3E453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41819F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167A1F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757A411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Organize 4no talk shows on climate change and its adverse effects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83E11D7" w14:textId="77777777" w:rsidR="009D070C" w:rsidRDefault="009D070C" w:rsidP="009D070C">
            <w:pPr>
              <w:spacing w:after="0"/>
              <w:rPr>
                <w:rFonts w:eastAsiaTheme="minorEastAsia"/>
                <w:sz w:val="20"/>
                <w:szCs w:val="20"/>
              </w:rPr>
            </w:pPr>
            <w:r>
              <w:rPr>
                <w:sz w:val="18"/>
                <w:szCs w:val="18"/>
              </w:rPr>
              <w:t>Selected communities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3F541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89373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31727E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A6357C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14:paraId="202ACDC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240689" w14:textId="77777777" w:rsidR="009D070C" w:rsidRDefault="008E303E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1B69B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B2A6C9" w14:textId="77777777" w:rsidR="009D070C" w:rsidRDefault="009D070C" w:rsidP="009D070C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B52DB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1A6630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NADMO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732A05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7CC7ABD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F2CC89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Management and Administration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C9D9763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  <w:t>General Administration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C56EDC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Organise all Statutory Meetings of the Assembly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3AA2BE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582556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41305F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D9B63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331419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3AEFCD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B260DD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45,000.00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EE774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62CE2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8AEB6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75D4B0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Mg’mt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6D50F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6AC5E65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18DD22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E82802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453B994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Procure logistics for revenue collectors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B034F57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90777A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E85FA3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4DDD55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D4D78A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019FAD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FB95DE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553A0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A095E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A2C96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81661FF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Finance Dept.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DBA2FB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26919C8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223D2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908E6E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B4F192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Organise Capacity building for Assembly members and staff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1A43F2F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18E36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6D91E3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69138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41FCD7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319D50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25,000.00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10F1B9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A1DE0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CF742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0A8E70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B48523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HR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A64580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HoDs</w:t>
            </w:r>
            <w:proofErr w:type="spellEnd"/>
          </w:p>
        </w:tc>
      </w:tr>
      <w:tr w:rsidR="009D070C" w14:paraId="348931EF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2E78F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E2EBEE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81C149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Facilitate the establishment of District offices for Departments/Agencies (NHIS,NIA)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E0CD5C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331E7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B24D43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EEED83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BE893E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47F2FC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E57DE5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F9D10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D3D0B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FB66B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0A00040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Mgt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536709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2C10D3F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4D6DB3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7637A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40FFE5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Procure office equipment, furniture and supplies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5A5B6F5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168826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15FD2D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428034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E139D9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191133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13,000.00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59B779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5,000.00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483F7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B8718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E74CA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73DCD7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DPro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EBCC7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4D47E45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9FA596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A02796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1B72E5" w14:textId="77777777" w:rsidR="009D070C" w:rsidRDefault="009D070C" w:rsidP="009D070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 security, road safety and operationalization of police stations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213870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Selected towns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2F9DC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C41E9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9D6CED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0C9E03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BABEDE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DD2B92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8158E9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0C220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281507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F89F5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06FDE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GPS</w:t>
            </w:r>
          </w:p>
        </w:tc>
      </w:tr>
      <w:tr w:rsidR="009D070C" w14:paraId="432D2C02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0F610D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0B173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385D373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Revalue all landed properties in the district (commercial &amp; residential)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00DA70A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CDF05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892A6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A2D205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03F734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D36C01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874F76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A43C44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CD581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B9601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16A753BB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Finance Dept.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C43E17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Valuation Board</w:t>
            </w:r>
          </w:p>
        </w:tc>
      </w:tr>
      <w:tr w:rsidR="009D070C" w14:paraId="4DE37AFA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FE0EC9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8A087D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09748A97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Install computerized billing and collection system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6F57AE7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278C4A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1D71F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AA90FA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2C96E9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4A4DEF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40B6FF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80,000.00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D351B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6F1A98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024D2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357B826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</w:p>
          <w:p w14:paraId="37406CDC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DoF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D9D12B5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</w:t>
            </w:r>
          </w:p>
        </w:tc>
      </w:tr>
      <w:tr w:rsidR="009D070C" w14:paraId="27F941F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F19EC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6485C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56D8640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 Revenue Database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45C4265B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005A7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59C105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F2B32B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7458C4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222FB3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30C907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10,000.00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0F58D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CFCC5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DF84E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2FA03C1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Budget Unit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5C6EF6A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sz w:val="18"/>
                <w:szCs w:val="18"/>
              </w:rPr>
              <w:t>DoF</w:t>
            </w:r>
          </w:p>
        </w:tc>
      </w:tr>
      <w:tr w:rsidR="009D070C" w14:paraId="6E9D3CC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640CF4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51A1E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BBD6D78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20"/>
              </w:rPr>
              <w:t>Sensitize major communities on payment of Rates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1D57CD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9BE510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5384A0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B7D7E8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86C0EE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483C80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E9D527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3,000.00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707EB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BAC97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CEB10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66AC74B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Budget Unit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96C48FB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DoF/ISD/</w:t>
            </w:r>
          </w:p>
          <w:p w14:paraId="7A38C2FC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PPD</w:t>
            </w:r>
          </w:p>
        </w:tc>
      </w:tr>
      <w:tr w:rsidR="009D070C" w14:paraId="2AFB9601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316241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9327D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E6D115D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Undertake  DPCU, M&amp;E activities/programmes and 2024 AAP preparation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9401318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5A2978B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095ED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68783A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D307B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05DCEEF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13,000.00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7C79B7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A4377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F0A72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492B4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0D3D45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F4660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9D070C" w14:paraId="49E75934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B66E52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B2FDF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C656E3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Preparation of 2024 District Fee-fixing &amp; Composite Budget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5FFE7A0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565E8E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1A5930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8075A8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3D28A9BC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C04701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14CA6D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A9CF2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7C58A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A62619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B48183C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D678D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BC,DA</w:t>
            </w:r>
          </w:p>
        </w:tc>
      </w:tr>
      <w:tr w:rsidR="009D070C" w14:paraId="5CA5BA5C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55EC18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4F2425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2A679A" w14:textId="77777777" w:rsidR="009D070C" w:rsidRDefault="009D070C" w:rsidP="009D070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Prepare 4no quarterly progress Reports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D52F5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F86503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EBFEA2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386BF6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3696ED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ECD1BB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1,000.00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DAC585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C642B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F983E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4500B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394C3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2E9F6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9D070C" w14:paraId="5230EC66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EB3F0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DCCC33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929B43" w14:textId="77777777" w:rsidR="009D070C" w:rsidRDefault="009D070C" w:rsidP="009D070C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Implementation of MP’s projects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5B584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561D8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8B7319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6F713A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FB9A95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60A12C0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300,000.00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227A0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AF6F6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52742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3DCD0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F0A5B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MP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211713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194307DD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E9DF58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2A0816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851B05" w14:textId="77777777" w:rsidR="009D070C" w:rsidRDefault="009D070C" w:rsidP="009D070C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Provide support for community initiated projects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46A5F4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UMKDA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6FD676D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19B0C7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4395D8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7C62EB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8FB8D3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206,052.6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65ED5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4F2BC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50215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71C574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4D39F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B60DF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DPCU</w:t>
            </w:r>
          </w:p>
        </w:tc>
      </w:tr>
      <w:tr w:rsidR="009D070C" w14:paraId="2ECAFD0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916D2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15FA3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2BEF09" w14:textId="77777777" w:rsidR="009D070C" w:rsidRDefault="009D070C" w:rsidP="009D070C">
            <w:pPr>
              <w:spacing w:after="0"/>
              <w:rPr>
                <w:sz w:val="20"/>
                <w:szCs w:val="20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Support Sub-structures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7DFFD0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BCBBCB5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213463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878A8D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47F2B85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4596D944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82,421.00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19E29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71783D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C2AA58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1D09A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073A6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5793B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en-GB"/>
              </w:rPr>
              <w:t>DA</w:t>
            </w:r>
          </w:p>
        </w:tc>
      </w:tr>
      <w:tr w:rsidR="009D070C" w14:paraId="0071353A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5A6AD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C247E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7F4E05F1" w14:textId="77777777" w:rsidR="009D070C" w:rsidRDefault="009D070C" w:rsidP="009D070C">
            <w:pPr>
              <w:spacing w:after="0"/>
              <w:rPr>
                <w:sz w:val="18"/>
                <w:szCs w:val="20"/>
              </w:rPr>
            </w:pPr>
            <w:r>
              <w:rPr>
                <w:sz w:val="18"/>
              </w:rPr>
              <w:t>Organize bi-annual social accountability meetings/Town Hall meetings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6F46ED4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sz w:val="18"/>
              </w:rPr>
              <w:t>Selected Towns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0F08B67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5C4C198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6E7CB313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40EEC7F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237AA733" w14:textId="77777777" w:rsidR="009D070C" w:rsidRDefault="009D070C" w:rsidP="009D070C">
            <w:pPr>
              <w:spacing w:after="0"/>
              <w:rPr>
                <w:sz w:val="18"/>
              </w:rPr>
            </w:pPr>
          </w:p>
          <w:p w14:paraId="336D202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sz w:val="18"/>
              </w:rPr>
              <w:t>60,000.00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C773CB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5618D2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A6FF1A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3962BC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331AF751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sz w:val="18"/>
              </w:rPr>
              <w:t>BU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C8EBFD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DPCU</w:t>
            </w:r>
          </w:p>
          <w:p w14:paraId="7B622D4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/</w:t>
            </w:r>
            <w:proofErr w:type="spellStart"/>
            <w:r>
              <w:rPr>
                <w:rFonts w:eastAsia="Times New Roman"/>
                <w:bCs/>
                <w:color w:val="000000"/>
                <w:sz w:val="18"/>
                <w:szCs w:val="20"/>
                <w:lang w:eastAsia="en-GB"/>
              </w:rPr>
              <w:t>HoDs</w:t>
            </w:r>
            <w:proofErr w:type="spellEnd"/>
          </w:p>
        </w:tc>
      </w:tr>
      <w:tr w:rsidR="009D070C" w14:paraId="35A5E0AB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13999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F6D23A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EBC0CA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Organise civic education on responsive governance and citizens’ participation in development dialogue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E4FF309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C2BAD2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29DDDC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85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D51C86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581D83B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40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1512DD7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2588C3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07DE3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AE5B63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98BE63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0CD44D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NCCE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3990DF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ISD,EC Media ,</w:t>
            </w:r>
          </w:p>
          <w:p w14:paraId="3577A171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DA,FBO,</w:t>
            </w:r>
          </w:p>
          <w:p w14:paraId="49792B24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Legal Aid, </w:t>
            </w:r>
          </w:p>
          <w:p w14:paraId="4878DBAB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lastRenderedPageBreak/>
              <w:t xml:space="preserve">CHRAJ, </w:t>
            </w:r>
          </w:p>
          <w:p w14:paraId="5F9015EC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Political Parties, </w:t>
            </w:r>
          </w:p>
        </w:tc>
      </w:tr>
      <w:tr w:rsidR="009D070C" w14:paraId="40C0BC05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A8C31C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51CB7B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CF8245F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Organise civic education in schools and identifiable groups on</w:t>
            </w:r>
            <w:r>
              <w:rPr>
                <w:sz w:val="18"/>
                <w:szCs w:val="18"/>
              </w:rPr>
              <w:t xml:space="preserve"> rights and responsibilities of citizens.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6981F90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4FFA2F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E1CAF4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85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D7D422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95FF309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40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0FB9FDF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3114B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F571B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417AE1A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7F0E0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495883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NCCE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CD5881D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GES, ISD, Media ,</w:t>
            </w:r>
          </w:p>
          <w:p w14:paraId="46D370F0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DA,</w:t>
            </w:r>
          </w:p>
          <w:p w14:paraId="38A08E11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Legal Aid, </w:t>
            </w:r>
          </w:p>
          <w:p w14:paraId="0276E4B7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CHRAJ, </w:t>
            </w:r>
          </w:p>
          <w:p w14:paraId="2630FF59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Political </w:t>
            </w:r>
            <w:proofErr w:type="spellStart"/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Parties,EC</w:t>
            </w:r>
            <w:proofErr w:type="spellEnd"/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9D070C" w14:paraId="2036F16D" w14:textId="77777777" w:rsidTr="00BF3C6A">
        <w:trPr>
          <w:trHeight w:val="315"/>
        </w:trPr>
        <w:tc>
          <w:tcPr>
            <w:tcW w:w="14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F9EF9F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6A7E80" w14:textId="77777777" w:rsidR="009D070C" w:rsidRDefault="009D070C" w:rsidP="009D070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83E93E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Organise civic education on gender equality and equity in political, social and economic development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297A2DA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District wide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E4F48E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60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2ADB418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CE2CA3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373B2F6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60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78A55630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21,000.00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E872EF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58E32A2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B395BC7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829C7E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7BA2DEA" w14:textId="77777777" w:rsidR="009D070C" w:rsidRDefault="009D070C" w:rsidP="009D070C">
            <w:pPr>
              <w:spacing w:after="0"/>
              <w:rPr>
                <w:sz w:val="18"/>
                <w:szCs w:val="18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NCCE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80674A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GES, NGO,</w:t>
            </w:r>
          </w:p>
          <w:p w14:paraId="15076757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DOVSU,</w:t>
            </w:r>
          </w:p>
          <w:p w14:paraId="581425FB" w14:textId="77777777" w:rsidR="009D070C" w:rsidRDefault="009D070C" w:rsidP="009D070C">
            <w:pPr>
              <w:spacing w:after="0" w:line="240" w:lineRule="auto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 xml:space="preserve">DSWCD, </w:t>
            </w:r>
          </w:p>
          <w:p w14:paraId="180202ED" w14:textId="77777777" w:rsidR="009D070C" w:rsidRDefault="009D070C" w:rsidP="009D070C">
            <w:pPr>
              <w:spacing w:after="0"/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en-GB"/>
              </w:rPr>
              <w:t>CHRAJ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</w:tr>
    </w:tbl>
    <w:p w14:paraId="76D8A654" w14:textId="77777777" w:rsidR="00BF3C6A" w:rsidRDefault="00BF3C6A" w:rsidP="00BF3C6A">
      <w:pPr>
        <w:rPr>
          <w:rFonts w:eastAsiaTheme="majorEastAsia"/>
          <w:szCs w:val="26"/>
        </w:rPr>
      </w:pPr>
    </w:p>
    <w:p w14:paraId="7071EC82" w14:textId="77777777" w:rsidR="00BF3C6A" w:rsidRDefault="00BF3C6A" w:rsidP="00BF3C6A">
      <w:pPr>
        <w:rPr>
          <w:rFonts w:eastAsiaTheme="majorEastAsia"/>
          <w:szCs w:val="26"/>
        </w:rPr>
      </w:pPr>
    </w:p>
    <w:p w14:paraId="5D8B2B24" w14:textId="77777777" w:rsidR="00BF3C6A" w:rsidRDefault="00BF3C6A" w:rsidP="00BF3C6A">
      <w:pPr>
        <w:rPr>
          <w:rFonts w:eastAsiaTheme="majorEastAsia"/>
          <w:szCs w:val="26"/>
        </w:rPr>
      </w:pPr>
    </w:p>
    <w:p w14:paraId="3F02DDEB" w14:textId="77777777" w:rsidR="00D454AE" w:rsidRDefault="00D454AE"/>
    <w:sectPr w:rsidR="00D454AE" w:rsidSect="00BF3C6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neHelveticaNeue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ueHelveticaLigh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ueHelveticaBlack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D4CBA"/>
    <w:multiLevelType w:val="hybridMultilevel"/>
    <w:tmpl w:val="210C1CF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C708C3"/>
    <w:multiLevelType w:val="hybridMultilevel"/>
    <w:tmpl w:val="2B48BFD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E566A8"/>
    <w:multiLevelType w:val="hybridMultilevel"/>
    <w:tmpl w:val="E814D38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CEF7848"/>
    <w:multiLevelType w:val="hybridMultilevel"/>
    <w:tmpl w:val="889C574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F676AC"/>
    <w:multiLevelType w:val="hybridMultilevel"/>
    <w:tmpl w:val="31CE25A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AF766AC"/>
    <w:multiLevelType w:val="hybridMultilevel"/>
    <w:tmpl w:val="B0DEE706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A6069A"/>
    <w:multiLevelType w:val="multilevel"/>
    <w:tmpl w:val="989C13BC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11"/>
        </w:tabs>
        <w:ind w:left="851" w:firstLine="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</w:lvl>
  </w:abstractNum>
  <w:abstractNum w:abstractNumId="7" w15:restartNumberingAfterBreak="0">
    <w:nsid w:val="692B694C"/>
    <w:multiLevelType w:val="hybridMultilevel"/>
    <w:tmpl w:val="A0764CA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A870E81"/>
    <w:multiLevelType w:val="singleLevel"/>
    <w:tmpl w:val="B5E6DD28"/>
    <w:lvl w:ilvl="0">
      <w:start w:val="1"/>
      <w:numFmt w:val="bullet"/>
      <w:pStyle w:val="BodyMarginNoSpace"/>
      <w:lvlText w:val="-"/>
      <w:lvlJc w:val="left"/>
      <w:pPr>
        <w:tabs>
          <w:tab w:val="num" w:pos="851"/>
        </w:tabs>
        <w:ind w:left="851" w:hanging="426"/>
      </w:pPr>
      <w:rPr>
        <w:rFonts w:ascii="Times New Roman" w:hAnsi="Times New Roman" w:cs="Times New Roman" w:hint="default"/>
      </w:rPr>
    </w:lvl>
  </w:abstractNum>
  <w:num w:numId="1" w16cid:durableId="14375989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0941208">
    <w:abstractNumId w:val="8"/>
  </w:num>
  <w:num w:numId="3" w16cid:durableId="1791631077">
    <w:abstractNumId w:val="2"/>
  </w:num>
  <w:num w:numId="4" w16cid:durableId="689066166">
    <w:abstractNumId w:val="5"/>
  </w:num>
  <w:num w:numId="5" w16cid:durableId="1745911562">
    <w:abstractNumId w:val="1"/>
  </w:num>
  <w:num w:numId="6" w16cid:durableId="17439733">
    <w:abstractNumId w:val="0"/>
  </w:num>
  <w:num w:numId="7" w16cid:durableId="2090492324">
    <w:abstractNumId w:val="4"/>
  </w:num>
  <w:num w:numId="8" w16cid:durableId="1399279800">
    <w:abstractNumId w:val="3"/>
  </w:num>
  <w:num w:numId="9" w16cid:durableId="7717081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C6A"/>
    <w:rsid w:val="000C06AD"/>
    <w:rsid w:val="002158BF"/>
    <w:rsid w:val="00276999"/>
    <w:rsid w:val="003166E3"/>
    <w:rsid w:val="00400ABE"/>
    <w:rsid w:val="004F321A"/>
    <w:rsid w:val="005419EC"/>
    <w:rsid w:val="00554588"/>
    <w:rsid w:val="00613C13"/>
    <w:rsid w:val="00626009"/>
    <w:rsid w:val="00661C16"/>
    <w:rsid w:val="00727F22"/>
    <w:rsid w:val="00774CDC"/>
    <w:rsid w:val="00883B5C"/>
    <w:rsid w:val="008934CB"/>
    <w:rsid w:val="008E303E"/>
    <w:rsid w:val="00972967"/>
    <w:rsid w:val="009D070C"/>
    <w:rsid w:val="00A20349"/>
    <w:rsid w:val="00A34EAA"/>
    <w:rsid w:val="00A65892"/>
    <w:rsid w:val="00A66049"/>
    <w:rsid w:val="00AA6353"/>
    <w:rsid w:val="00AF7355"/>
    <w:rsid w:val="00BF3C6A"/>
    <w:rsid w:val="00BF6C2F"/>
    <w:rsid w:val="00C535C3"/>
    <w:rsid w:val="00D454AE"/>
    <w:rsid w:val="00DF2366"/>
    <w:rsid w:val="00E83B54"/>
    <w:rsid w:val="00F057A1"/>
    <w:rsid w:val="00F81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04963"/>
  <w15:chartTrackingRefBased/>
  <w15:docId w15:val="{C87CE125-2224-4DA6-8DFD-29975C595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C6A"/>
    <w:pPr>
      <w:spacing w:line="276" w:lineRule="auto"/>
      <w:jc w:val="both"/>
    </w:pPr>
    <w:rPr>
      <w:rFonts w:ascii="Times New Roman" w:eastAsia="Calibri" w:hAnsi="Times New Roman" w:cs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3C6A"/>
    <w:pPr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3C6A"/>
    <w:pPr>
      <w:keepNext/>
      <w:keepLines/>
      <w:spacing w:before="40" w:after="0"/>
      <w:outlineLvl w:val="1"/>
    </w:pPr>
    <w:rPr>
      <w:rFonts w:eastAsia="Times New Roman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3C6A"/>
    <w:pPr>
      <w:spacing w:line="360" w:lineRule="auto"/>
      <w:jc w:val="center"/>
      <w:outlineLvl w:val="2"/>
    </w:pPr>
    <w:rPr>
      <w:rFonts w:eastAsiaTheme="minorHAnsi"/>
      <w:b/>
      <w:sz w:val="32"/>
    </w:rPr>
  </w:style>
  <w:style w:type="paragraph" w:styleId="Heading4">
    <w:name w:val="heading 4"/>
    <w:aliases w:val="Chapters"/>
    <w:basedOn w:val="Normal"/>
    <w:next w:val="Normal"/>
    <w:link w:val="Heading4Char"/>
    <w:uiPriority w:val="9"/>
    <w:semiHidden/>
    <w:unhideWhenUsed/>
    <w:qFormat/>
    <w:rsid w:val="00BF3C6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3C6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3C6A"/>
    <w:pPr>
      <w:spacing w:after="296" w:line="256" w:lineRule="auto"/>
      <w:ind w:right="27"/>
      <w:outlineLvl w:val="5"/>
    </w:pPr>
    <w:rPr>
      <w:rFonts w:eastAsiaTheme="minorEastAsia"/>
      <w:b/>
      <w:bCs/>
      <w:i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3C6A"/>
    <w:pPr>
      <w:keepNext/>
      <w:keepLines/>
      <w:spacing w:before="120" w:after="0" w:line="252" w:lineRule="auto"/>
      <w:outlineLvl w:val="6"/>
    </w:pPr>
    <w:rPr>
      <w:rFonts w:asciiTheme="minorHAnsi" w:eastAsiaTheme="minorEastAsia" w:hAnsiTheme="minorHAnsi" w:cstheme="minorBidi"/>
      <w:i/>
      <w:iCs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3C6A"/>
    <w:pPr>
      <w:keepNext/>
      <w:keepLines/>
      <w:spacing w:before="120" w:after="0" w:line="252" w:lineRule="auto"/>
      <w:outlineLvl w:val="7"/>
    </w:pPr>
    <w:rPr>
      <w:rFonts w:asciiTheme="minorHAnsi" w:eastAsiaTheme="minorEastAsia" w:hAnsiTheme="minorHAnsi" w:cstheme="minorBidi"/>
      <w:b/>
      <w:bCs/>
      <w:sz w:val="22"/>
    </w:rPr>
  </w:style>
  <w:style w:type="paragraph" w:styleId="Heading9">
    <w:name w:val="heading 9"/>
    <w:aliases w:val="Disgrams"/>
    <w:basedOn w:val="Heading2"/>
    <w:next w:val="Normal"/>
    <w:link w:val="Heading9Char"/>
    <w:uiPriority w:val="9"/>
    <w:semiHidden/>
    <w:unhideWhenUsed/>
    <w:qFormat/>
    <w:rsid w:val="00BF3C6A"/>
    <w:pPr>
      <w:spacing w:line="360" w:lineRule="auto"/>
      <w:outlineLvl w:val="8"/>
    </w:pPr>
    <w:rPr>
      <w:rFonts w:eastAsiaTheme="maj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3C6A"/>
    <w:rPr>
      <w:rFonts w:ascii="Times New Roman" w:eastAsia="Calibri" w:hAnsi="Times New Roman" w:cs="Times New Roman"/>
      <w:b/>
      <w:sz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3C6A"/>
    <w:rPr>
      <w:rFonts w:ascii="Times New Roman" w:eastAsia="Times New Roman" w:hAnsi="Times New Roman" w:cs="Times New Roman"/>
      <w:b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3C6A"/>
    <w:rPr>
      <w:rFonts w:ascii="Times New Roman" w:hAnsi="Times New Roman" w:cs="Times New Roman"/>
      <w:b/>
      <w:sz w:val="32"/>
      <w:lang w:val="en-GB"/>
    </w:rPr>
  </w:style>
  <w:style w:type="character" w:customStyle="1" w:styleId="Heading4Char">
    <w:name w:val="Heading 4 Char"/>
    <w:aliases w:val="Chapters Char"/>
    <w:basedOn w:val="DefaultParagraphFont"/>
    <w:link w:val="Heading4"/>
    <w:uiPriority w:val="9"/>
    <w:semiHidden/>
    <w:rsid w:val="00BF3C6A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3C6A"/>
    <w:rPr>
      <w:rFonts w:asciiTheme="majorHAnsi" w:eastAsiaTheme="majorEastAsia" w:hAnsiTheme="majorHAnsi" w:cstheme="majorBidi"/>
      <w:color w:val="2E74B5" w:themeColor="accent1" w:themeShade="BF"/>
      <w:sz w:val="24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3C6A"/>
    <w:rPr>
      <w:rFonts w:ascii="Times New Roman" w:eastAsiaTheme="minorEastAsia" w:hAnsi="Times New Roman" w:cs="Times New Roman"/>
      <w:b/>
      <w:bCs/>
      <w:i/>
      <w:sz w:val="24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3C6A"/>
    <w:rPr>
      <w:rFonts w:eastAsiaTheme="minorEastAsia"/>
      <w:i/>
      <w:iCs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3C6A"/>
    <w:rPr>
      <w:rFonts w:eastAsiaTheme="minorEastAsia"/>
      <w:b/>
      <w:bCs/>
      <w:lang w:val="en-GB"/>
    </w:rPr>
  </w:style>
  <w:style w:type="character" w:customStyle="1" w:styleId="Heading9Char">
    <w:name w:val="Heading 9 Char"/>
    <w:aliases w:val="Disgrams Char"/>
    <w:basedOn w:val="DefaultParagraphFont"/>
    <w:link w:val="Heading9"/>
    <w:uiPriority w:val="9"/>
    <w:semiHidden/>
    <w:rsid w:val="00BF3C6A"/>
    <w:rPr>
      <w:rFonts w:ascii="Times New Roman" w:eastAsiaTheme="majorEastAsia" w:hAnsi="Times New Roman" w:cs="Times New Roman"/>
      <w:b/>
      <w:sz w:val="24"/>
      <w:szCs w:val="26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BF3C6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3C6A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F3C6A"/>
    <w:rPr>
      <w:i/>
      <w:iCs/>
      <w:color w:val="auto"/>
    </w:rPr>
  </w:style>
  <w:style w:type="character" w:customStyle="1" w:styleId="Heading4Char1">
    <w:name w:val="Heading 4 Char1"/>
    <w:aliases w:val="Chapters Char1"/>
    <w:basedOn w:val="DefaultParagraphFont"/>
    <w:uiPriority w:val="9"/>
    <w:semiHidden/>
    <w:rsid w:val="00BF3C6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2"/>
      <w:lang w:val="en-GB"/>
    </w:rPr>
  </w:style>
  <w:style w:type="character" w:styleId="Strong">
    <w:name w:val="Strong"/>
    <w:basedOn w:val="DefaultParagraphFont"/>
    <w:uiPriority w:val="22"/>
    <w:qFormat/>
    <w:rsid w:val="00BF3C6A"/>
    <w:rPr>
      <w:b/>
      <w:bCs/>
      <w:color w:val="auto"/>
    </w:rPr>
  </w:style>
  <w:style w:type="paragraph" w:styleId="NormalWeb">
    <w:name w:val="Normal (Web)"/>
    <w:basedOn w:val="Normal"/>
    <w:uiPriority w:val="99"/>
    <w:semiHidden/>
    <w:unhideWhenUsed/>
    <w:rsid w:val="00BF3C6A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en-GB"/>
    </w:rPr>
  </w:style>
  <w:style w:type="character" w:customStyle="1" w:styleId="Heading9Char1">
    <w:name w:val="Heading 9 Char1"/>
    <w:aliases w:val="Disgrams Char1"/>
    <w:basedOn w:val="DefaultParagraphFont"/>
    <w:uiPriority w:val="9"/>
    <w:semiHidden/>
    <w:rsid w:val="00BF3C6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F3C6A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F3C6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F3C6A"/>
    <w:pPr>
      <w:spacing w:after="100" w:line="360" w:lineRule="auto"/>
      <w:ind w:left="480"/>
    </w:pPr>
    <w:rPr>
      <w:rFonts w:eastAsiaTheme="minorHAnsi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F3C6A"/>
    <w:pPr>
      <w:spacing w:after="0" w:line="240" w:lineRule="auto"/>
      <w:ind w:left="480"/>
      <w:jc w:val="left"/>
    </w:pPr>
    <w:rPr>
      <w:rFonts w:ascii="Calibri" w:eastAsia="Times New Roman" w:hAnsi="Calibri"/>
      <w:sz w:val="20"/>
      <w:szCs w:val="20"/>
      <w:lang w:val="en-US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F3C6A"/>
    <w:pPr>
      <w:spacing w:after="0" w:line="240" w:lineRule="auto"/>
      <w:ind w:left="720"/>
      <w:jc w:val="left"/>
    </w:pPr>
    <w:rPr>
      <w:rFonts w:ascii="Calibri" w:eastAsia="Times New Roman" w:hAnsi="Calibri"/>
      <w:sz w:val="20"/>
      <w:szCs w:val="20"/>
      <w:lang w:val="en-US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F3C6A"/>
    <w:pPr>
      <w:spacing w:after="0" w:line="240" w:lineRule="auto"/>
      <w:ind w:left="960"/>
      <w:jc w:val="left"/>
    </w:pPr>
    <w:rPr>
      <w:rFonts w:ascii="Calibri" w:eastAsia="Times New Roman" w:hAnsi="Calibri"/>
      <w:sz w:val="20"/>
      <w:szCs w:val="20"/>
      <w:lang w:val="en-US"/>
    </w:rPr>
  </w:style>
  <w:style w:type="paragraph" w:styleId="TOC7">
    <w:name w:val="toc 7"/>
    <w:basedOn w:val="TOC2"/>
    <w:next w:val="Normal"/>
    <w:autoRedefine/>
    <w:uiPriority w:val="39"/>
    <w:semiHidden/>
    <w:unhideWhenUsed/>
    <w:rsid w:val="00BF3C6A"/>
    <w:pPr>
      <w:tabs>
        <w:tab w:val="right" w:leader="dot" w:pos="9548"/>
      </w:tabs>
      <w:spacing w:after="0" w:line="360" w:lineRule="auto"/>
      <w:ind w:left="1200"/>
    </w:pPr>
    <w:rPr>
      <w:rFonts w:eastAsia="Times New Roman"/>
      <w:b/>
      <w:noProof/>
      <w:sz w:val="28"/>
      <w:szCs w:val="20"/>
      <w:lang w:val="en-US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F3C6A"/>
    <w:pPr>
      <w:spacing w:after="0" w:line="240" w:lineRule="auto"/>
      <w:ind w:left="1440"/>
      <w:jc w:val="left"/>
    </w:pPr>
    <w:rPr>
      <w:rFonts w:ascii="Calibri" w:eastAsia="Times New Roman" w:hAnsi="Calibri"/>
      <w:sz w:val="20"/>
      <w:szCs w:val="20"/>
      <w:lang w:val="en-US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F3C6A"/>
    <w:pPr>
      <w:spacing w:after="0" w:line="240" w:lineRule="auto"/>
      <w:ind w:left="1680"/>
      <w:jc w:val="left"/>
    </w:pPr>
    <w:rPr>
      <w:rFonts w:ascii="Calibri" w:eastAsia="Times New Roman" w:hAnsi="Calibri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F3C6A"/>
    <w:pPr>
      <w:spacing w:after="0" w:line="240" w:lineRule="auto"/>
      <w:jc w:val="left"/>
    </w:pPr>
    <w:rPr>
      <w:rFonts w:eastAsia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3C6A"/>
    <w:rPr>
      <w:rFonts w:ascii="Times New Roman" w:eastAsia="Times New Roman" w:hAnsi="Times New Roman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3C6A"/>
    <w:pPr>
      <w:spacing w:after="0" w:line="270" w:lineRule="atLeast"/>
      <w:jc w:val="left"/>
    </w:pPr>
    <w:rPr>
      <w:rFonts w:eastAsia="Times New Roman"/>
      <w:sz w:val="20"/>
      <w:szCs w:val="20"/>
      <w:lang w:val="en-US" w:eastAsia="da-DK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3C6A"/>
    <w:rPr>
      <w:rFonts w:ascii="Times New Roman" w:eastAsia="Times New Roman" w:hAnsi="Times New Roman" w:cs="Times New Roman"/>
      <w:sz w:val="20"/>
      <w:szCs w:val="20"/>
      <w:lang w:eastAsia="da-DK"/>
    </w:rPr>
  </w:style>
  <w:style w:type="paragraph" w:styleId="Header">
    <w:name w:val="header"/>
    <w:basedOn w:val="Normal"/>
    <w:link w:val="HeaderChar"/>
    <w:uiPriority w:val="99"/>
    <w:semiHidden/>
    <w:unhideWhenUsed/>
    <w:rsid w:val="00BF3C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3C6A"/>
    <w:rPr>
      <w:rFonts w:ascii="Times New Roman" w:eastAsia="Calibri" w:hAnsi="Times New Roman" w:cs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BF3C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F3C6A"/>
    <w:rPr>
      <w:rFonts w:ascii="Times New Roman" w:eastAsia="Calibri" w:hAnsi="Times New Roman" w:cs="Times New Roman"/>
      <w:sz w:val="24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F3C6A"/>
    <w:pPr>
      <w:spacing w:line="252" w:lineRule="auto"/>
    </w:pPr>
    <w:rPr>
      <w:rFonts w:asciiTheme="minorHAnsi" w:eastAsiaTheme="minorEastAsia" w:hAnsiTheme="minorHAnsi" w:cstheme="minorBidi"/>
      <w:b/>
      <w:bCs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BF3C6A"/>
    <w:pPr>
      <w:spacing w:after="0" w:line="360" w:lineRule="auto"/>
    </w:pPr>
    <w:rPr>
      <w:rFonts w:eastAsiaTheme="minorHAnsi"/>
    </w:rPr>
  </w:style>
  <w:style w:type="paragraph" w:styleId="EnvelopeReturn">
    <w:name w:val="envelope return"/>
    <w:basedOn w:val="Normal"/>
    <w:uiPriority w:val="99"/>
    <w:semiHidden/>
    <w:unhideWhenUsed/>
    <w:rsid w:val="00BF3C6A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</w:tabs>
      <w:suppressAutoHyphens/>
      <w:spacing w:after="0" w:line="240" w:lineRule="exact"/>
      <w:jc w:val="left"/>
    </w:pPr>
    <w:rPr>
      <w:rFonts w:ascii="Garamond" w:eastAsia="Times New Roman" w:hAnsi="Garamond" w:cs="Garamond"/>
      <w:sz w:val="17"/>
      <w:szCs w:val="17"/>
    </w:rPr>
  </w:style>
  <w:style w:type="paragraph" w:styleId="BodyText">
    <w:name w:val="Body Text"/>
    <w:basedOn w:val="Normal"/>
    <w:link w:val="BodyTextChar"/>
    <w:uiPriority w:val="99"/>
    <w:semiHidden/>
    <w:unhideWhenUsed/>
    <w:rsid w:val="00BF3C6A"/>
    <w:pPr>
      <w:spacing w:after="120" w:line="240" w:lineRule="auto"/>
      <w:jc w:val="left"/>
    </w:pPr>
    <w:rPr>
      <w:rFonts w:eastAsia="Times New Roman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F3C6A"/>
    <w:rPr>
      <w:rFonts w:ascii="Times New Roman" w:eastAsia="Times New Roman" w:hAnsi="Times New Roman" w:cs="Times New Roman"/>
      <w:sz w:val="24"/>
      <w:szCs w:val="24"/>
    </w:rPr>
  </w:style>
  <w:style w:type="paragraph" w:styleId="ListBullet">
    <w:name w:val="List Bullet"/>
    <w:basedOn w:val="BodyText"/>
    <w:uiPriority w:val="99"/>
    <w:semiHidden/>
    <w:unhideWhenUsed/>
    <w:rsid w:val="00BF3C6A"/>
    <w:pPr>
      <w:tabs>
        <w:tab w:val="left" w:pos="425"/>
      </w:tabs>
      <w:spacing w:after="270" w:line="270" w:lineRule="atLeast"/>
      <w:ind w:left="425" w:hanging="425"/>
    </w:pPr>
    <w:rPr>
      <w:sz w:val="23"/>
      <w:szCs w:val="23"/>
      <w:lang w:val="en-GB" w:eastAsia="da-DK"/>
    </w:rPr>
  </w:style>
  <w:style w:type="paragraph" w:styleId="ListNumber">
    <w:name w:val="List Number"/>
    <w:basedOn w:val="BodyText"/>
    <w:uiPriority w:val="99"/>
    <w:semiHidden/>
    <w:unhideWhenUsed/>
    <w:rsid w:val="00BF3C6A"/>
    <w:pPr>
      <w:tabs>
        <w:tab w:val="num" w:pos="425"/>
      </w:tabs>
      <w:spacing w:after="270" w:line="270" w:lineRule="atLeast"/>
      <w:ind w:left="425" w:hanging="425"/>
    </w:pPr>
    <w:rPr>
      <w:sz w:val="23"/>
      <w:szCs w:val="23"/>
      <w:lang w:val="en-GB" w:eastAsia="da-DK"/>
    </w:rPr>
  </w:style>
  <w:style w:type="paragraph" w:styleId="ListBullet2">
    <w:name w:val="List Bullet 2"/>
    <w:basedOn w:val="ListBullet"/>
    <w:uiPriority w:val="99"/>
    <w:semiHidden/>
    <w:unhideWhenUsed/>
    <w:rsid w:val="00BF3C6A"/>
    <w:pPr>
      <w:tabs>
        <w:tab w:val="clear" w:pos="425"/>
        <w:tab w:val="num" w:pos="720"/>
        <w:tab w:val="left" w:pos="851"/>
      </w:tabs>
      <w:ind w:left="850"/>
    </w:pPr>
  </w:style>
  <w:style w:type="paragraph" w:styleId="ListBullet3">
    <w:name w:val="List Bullet 3"/>
    <w:basedOn w:val="ListBullet2"/>
    <w:uiPriority w:val="99"/>
    <w:semiHidden/>
    <w:unhideWhenUsed/>
    <w:rsid w:val="00BF3C6A"/>
    <w:pPr>
      <w:tabs>
        <w:tab w:val="clear" w:pos="851"/>
        <w:tab w:val="left" w:pos="1276"/>
      </w:tabs>
      <w:ind w:left="1276"/>
    </w:pPr>
  </w:style>
  <w:style w:type="paragraph" w:styleId="ListNumber2">
    <w:name w:val="List Number 2"/>
    <w:basedOn w:val="ListNumber"/>
    <w:uiPriority w:val="99"/>
    <w:semiHidden/>
    <w:unhideWhenUsed/>
    <w:rsid w:val="00BF3C6A"/>
    <w:pPr>
      <w:tabs>
        <w:tab w:val="clear" w:pos="425"/>
        <w:tab w:val="num" w:pos="1440"/>
      </w:tabs>
      <w:ind w:left="850"/>
    </w:pPr>
  </w:style>
  <w:style w:type="paragraph" w:styleId="ListNumber3">
    <w:name w:val="List Number 3"/>
    <w:basedOn w:val="ListNumber2"/>
    <w:uiPriority w:val="99"/>
    <w:semiHidden/>
    <w:unhideWhenUsed/>
    <w:rsid w:val="00BF3C6A"/>
    <w:pPr>
      <w:numPr>
        <w:ilvl w:val="2"/>
        <w:numId w:val="1"/>
      </w:numPr>
      <w:tabs>
        <w:tab w:val="clear" w:pos="1211"/>
        <w:tab w:val="left" w:pos="1276"/>
        <w:tab w:val="num" w:pos="2160"/>
      </w:tabs>
      <w:ind w:left="1276" w:hanging="360"/>
    </w:pPr>
  </w:style>
  <w:style w:type="paragraph" w:styleId="Title">
    <w:name w:val="Title"/>
    <w:basedOn w:val="Heading4"/>
    <w:next w:val="Normal"/>
    <w:link w:val="TitleChar"/>
    <w:uiPriority w:val="10"/>
    <w:qFormat/>
    <w:rsid w:val="00BF3C6A"/>
    <w:pPr>
      <w:jc w:val="center"/>
    </w:pPr>
    <w:rPr>
      <w:rFonts w:ascii="Times New Roman" w:hAnsi="Times New Roman" w:cs="Times New Roman"/>
      <w:b/>
      <w:i w:val="0"/>
      <w:color w:val="auto"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BF3C6A"/>
    <w:rPr>
      <w:rFonts w:ascii="Times New Roman" w:eastAsiaTheme="majorEastAsia" w:hAnsi="Times New Roman" w:cs="Times New Roman"/>
      <w:b/>
      <w:iCs/>
      <w:sz w:val="32"/>
      <w:lang w:val="en-GB"/>
    </w:rPr>
  </w:style>
  <w:style w:type="paragraph" w:styleId="Signature">
    <w:name w:val="Signature"/>
    <w:basedOn w:val="BodyText"/>
    <w:link w:val="SignatureChar"/>
    <w:uiPriority w:val="99"/>
    <w:semiHidden/>
    <w:unhideWhenUsed/>
    <w:rsid w:val="00BF3C6A"/>
    <w:pPr>
      <w:spacing w:after="0" w:line="220" w:lineRule="atLeast"/>
    </w:pPr>
    <w:rPr>
      <w:sz w:val="18"/>
      <w:szCs w:val="18"/>
      <w:lang w:val="en-GB" w:eastAsia="da-DK"/>
    </w:rPr>
  </w:style>
  <w:style w:type="character" w:customStyle="1" w:styleId="SignatureChar">
    <w:name w:val="Signature Char"/>
    <w:basedOn w:val="DefaultParagraphFont"/>
    <w:link w:val="Signature"/>
    <w:uiPriority w:val="99"/>
    <w:semiHidden/>
    <w:rsid w:val="00BF3C6A"/>
    <w:rPr>
      <w:rFonts w:ascii="Times New Roman" w:eastAsia="Times New Roman" w:hAnsi="Times New Roman" w:cs="Times New Roman"/>
      <w:sz w:val="18"/>
      <w:szCs w:val="18"/>
      <w:lang w:val="en-GB" w:eastAsia="da-DK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F3C6A"/>
    <w:pPr>
      <w:spacing w:after="120" w:line="240" w:lineRule="auto"/>
      <w:ind w:left="360"/>
      <w:jc w:val="left"/>
    </w:pPr>
    <w:rPr>
      <w:rFonts w:eastAsia="Times New Roman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F3C6A"/>
    <w:rPr>
      <w:rFonts w:ascii="Times New Roman" w:eastAsia="Times New Roman" w:hAnsi="Times New Roman" w:cs="Times New Roman"/>
      <w:sz w:val="24"/>
      <w:szCs w:val="24"/>
    </w:rPr>
  </w:style>
  <w:style w:type="paragraph" w:styleId="ListContinue">
    <w:name w:val="List Continue"/>
    <w:basedOn w:val="ListNumber"/>
    <w:uiPriority w:val="99"/>
    <w:semiHidden/>
    <w:unhideWhenUsed/>
    <w:rsid w:val="00BF3C6A"/>
    <w:pPr>
      <w:ind w:firstLine="0"/>
    </w:pPr>
  </w:style>
  <w:style w:type="paragraph" w:styleId="ListContinue2">
    <w:name w:val="List Continue 2"/>
    <w:basedOn w:val="ListContinue"/>
    <w:uiPriority w:val="99"/>
    <w:semiHidden/>
    <w:unhideWhenUsed/>
    <w:rsid w:val="00BF3C6A"/>
    <w:pPr>
      <w:ind w:hanging="360"/>
    </w:pPr>
  </w:style>
  <w:style w:type="paragraph" w:styleId="ListContinue3">
    <w:name w:val="List Continue 3"/>
    <w:basedOn w:val="ListContinue2"/>
    <w:uiPriority w:val="99"/>
    <w:semiHidden/>
    <w:unhideWhenUsed/>
    <w:rsid w:val="00BF3C6A"/>
    <w:pPr>
      <w:ind w:left="1276"/>
    </w:pPr>
  </w:style>
  <w:style w:type="character" w:customStyle="1" w:styleId="SubtitleChar">
    <w:name w:val="Subtitle Char"/>
    <w:aliases w:val="Tables Char"/>
    <w:basedOn w:val="DefaultParagraphFont"/>
    <w:link w:val="Subtitle"/>
    <w:uiPriority w:val="11"/>
    <w:locked/>
    <w:rsid w:val="00BF3C6A"/>
    <w:rPr>
      <w:rFonts w:ascii="Times New Roman" w:eastAsiaTheme="minorEastAsia" w:hAnsi="Times New Roman" w:cs="Times New Roman"/>
      <w:b/>
      <w:spacing w:val="15"/>
      <w:sz w:val="24"/>
      <w:lang w:val="en-GB"/>
    </w:rPr>
  </w:style>
  <w:style w:type="paragraph" w:styleId="Subtitle">
    <w:name w:val="Subtitle"/>
    <w:aliases w:val="Tables"/>
    <w:basedOn w:val="Normal"/>
    <w:next w:val="Normal"/>
    <w:link w:val="SubtitleChar"/>
    <w:uiPriority w:val="11"/>
    <w:qFormat/>
    <w:rsid w:val="00BF3C6A"/>
    <w:rPr>
      <w:rFonts w:eastAsiaTheme="minorEastAsia"/>
      <w:b/>
      <w:spacing w:val="15"/>
    </w:rPr>
  </w:style>
  <w:style w:type="character" w:customStyle="1" w:styleId="SubtitleChar1">
    <w:name w:val="Subtitle Char1"/>
    <w:aliases w:val="Tables Char1"/>
    <w:basedOn w:val="DefaultParagraphFont"/>
    <w:uiPriority w:val="11"/>
    <w:rsid w:val="00BF3C6A"/>
    <w:rPr>
      <w:rFonts w:eastAsiaTheme="minorEastAsia"/>
      <w:color w:val="5A5A5A" w:themeColor="text1" w:themeTint="A5"/>
      <w:spacing w:val="15"/>
      <w:lang w:val="en-GB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F3C6A"/>
    <w:pPr>
      <w:spacing w:after="120" w:line="480" w:lineRule="auto"/>
      <w:jc w:val="left"/>
    </w:pPr>
    <w:rPr>
      <w:rFonts w:eastAsia="Times New Roman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F3C6A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BF3C6A"/>
    <w:pPr>
      <w:spacing w:after="120" w:line="240" w:lineRule="auto"/>
      <w:jc w:val="left"/>
    </w:pPr>
    <w:rPr>
      <w:rFonts w:eastAsia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F3C6A"/>
    <w:rPr>
      <w:rFonts w:ascii="Times New Roman" w:eastAsia="Times New Roman" w:hAnsi="Times New Roman"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F3C6A"/>
    <w:pPr>
      <w:spacing w:after="120" w:line="240" w:lineRule="auto"/>
      <w:ind w:left="360"/>
      <w:jc w:val="left"/>
    </w:pPr>
    <w:rPr>
      <w:rFonts w:eastAsia="Times New Roman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F3C6A"/>
    <w:rPr>
      <w:rFonts w:ascii="Times New Roman" w:eastAsia="Times New Roman" w:hAnsi="Times New Roman" w:cs="Times New Roman"/>
      <w:sz w:val="16"/>
      <w:szCs w:val="16"/>
    </w:rPr>
  </w:style>
  <w:style w:type="paragraph" w:styleId="BlockText">
    <w:name w:val="Block Text"/>
    <w:basedOn w:val="Normal"/>
    <w:uiPriority w:val="99"/>
    <w:semiHidden/>
    <w:unhideWhenUsed/>
    <w:rsid w:val="00BF3C6A"/>
    <w:pPr>
      <w:spacing w:after="120" w:line="270" w:lineRule="atLeast"/>
      <w:ind w:left="1440" w:right="1440"/>
      <w:jc w:val="left"/>
    </w:pPr>
    <w:rPr>
      <w:rFonts w:eastAsia="Times New Roman"/>
      <w:sz w:val="23"/>
      <w:szCs w:val="23"/>
      <w:lang w:eastAsia="da-DK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F3C6A"/>
    <w:pPr>
      <w:shd w:val="clear" w:color="auto" w:fill="000080"/>
      <w:spacing w:after="0" w:line="240" w:lineRule="auto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F3C6A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3C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3C6A"/>
    <w:rPr>
      <w:rFonts w:ascii="Times New Roman" w:eastAsia="Times New Roman" w:hAnsi="Times New Roman" w:cs="Times New Roman"/>
      <w:b/>
      <w:bCs/>
      <w:sz w:val="20"/>
      <w:szCs w:val="20"/>
      <w:lang w:eastAsia="da-DK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3C6A"/>
    <w:pPr>
      <w:spacing w:after="0" w:line="240" w:lineRule="auto"/>
      <w:jc w:val="left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C6A"/>
    <w:rPr>
      <w:rFonts w:ascii="Tahoma" w:eastAsia="Times New Roman" w:hAnsi="Tahoma" w:cs="Tahoma"/>
      <w:sz w:val="16"/>
      <w:szCs w:val="16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BF3C6A"/>
    <w:rPr>
      <w:rFonts w:ascii="Times New Roman" w:eastAsiaTheme="minorEastAsia" w:hAnsi="Times New Roman" w:cs="Times New Roman"/>
      <w:lang w:val="en-GB"/>
    </w:rPr>
  </w:style>
  <w:style w:type="paragraph" w:styleId="NoSpacing">
    <w:name w:val="No Spacing"/>
    <w:link w:val="NoSpacingChar"/>
    <w:uiPriority w:val="1"/>
    <w:qFormat/>
    <w:rsid w:val="00BF3C6A"/>
    <w:pPr>
      <w:spacing w:after="0" w:line="240" w:lineRule="auto"/>
      <w:jc w:val="both"/>
    </w:pPr>
    <w:rPr>
      <w:rFonts w:ascii="Times New Roman" w:eastAsiaTheme="minorEastAsia" w:hAnsi="Times New Roman" w:cs="Times New Roman"/>
      <w:lang w:val="en-GB"/>
    </w:rPr>
  </w:style>
  <w:style w:type="character" w:customStyle="1" w:styleId="ListParagraphChar">
    <w:name w:val="List Paragraph Char"/>
    <w:aliases w:val="List Square Char,Bullets Char,List Paragraph (numbered (a)) Char,References Char,List_Paragraph Char,Multilevel para_II Char,List Paragraph1 Char,lp1 Char,List Paragraph nowy Char,Numbered List Paragraph Char,Bullet Level 1 Char"/>
    <w:link w:val="ListParagraph"/>
    <w:uiPriority w:val="34"/>
    <w:qFormat/>
    <w:locked/>
    <w:rsid w:val="00BF3C6A"/>
    <w:rPr>
      <w:rFonts w:ascii="Times New Roman" w:eastAsia="Calibri" w:hAnsi="Times New Roman" w:cs="Times New Roman"/>
      <w:sz w:val="24"/>
      <w:lang w:val="en-GB"/>
    </w:rPr>
  </w:style>
  <w:style w:type="paragraph" w:styleId="ListParagraph">
    <w:name w:val="List Paragraph"/>
    <w:aliases w:val="List Square,Bullets,List Paragraph (numbered (a)),References,List_Paragraph,Multilevel para_II,List Paragraph1,lp1,List Paragraph nowy,Numbered List Paragraph,Bullet Level 1,Liste 1,List Bullet Mary,List ParaN,WB List Paragraph,Dot pt"/>
    <w:basedOn w:val="Normal"/>
    <w:link w:val="ListParagraphChar"/>
    <w:uiPriority w:val="34"/>
    <w:qFormat/>
    <w:rsid w:val="00BF3C6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F3C6A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F3C6A"/>
    <w:rPr>
      <w:rFonts w:asciiTheme="majorHAnsi" w:eastAsiaTheme="majorEastAsia" w:hAnsiTheme="majorHAnsi" w:cstheme="majorBidi"/>
      <w:i/>
      <w:iCs/>
      <w:sz w:val="24"/>
      <w:szCs w:val="24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3C6A"/>
    <w:pPr>
      <w:spacing w:before="100" w:beforeAutospacing="1" w:after="240" w:line="252" w:lineRule="auto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3C6A"/>
    <w:rPr>
      <w:rFonts w:asciiTheme="majorHAnsi" w:eastAsiaTheme="majorEastAsia" w:hAnsiTheme="majorHAnsi" w:cstheme="majorBidi"/>
      <w:sz w:val="26"/>
      <w:szCs w:val="26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F3C6A"/>
    <w:pPr>
      <w:keepNext/>
      <w:keepLines/>
      <w:spacing w:before="240" w:after="0" w:line="256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/>
    </w:rPr>
  </w:style>
  <w:style w:type="paragraph" w:customStyle="1" w:styleId="Default">
    <w:name w:val="Default"/>
    <w:uiPriority w:val="99"/>
    <w:rsid w:val="00BF3C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odyTextNoSpace">
    <w:name w:val="Body Text NoSpace"/>
    <w:basedOn w:val="BodyText"/>
    <w:uiPriority w:val="99"/>
    <w:rsid w:val="00BF3C6A"/>
    <w:pPr>
      <w:spacing w:after="0" w:line="270" w:lineRule="atLeast"/>
    </w:pPr>
    <w:rPr>
      <w:sz w:val="23"/>
      <w:szCs w:val="23"/>
      <w:lang w:val="en-GB" w:eastAsia="da-DK"/>
    </w:rPr>
  </w:style>
  <w:style w:type="paragraph" w:customStyle="1" w:styleId="over2">
    <w:name w:val="over2"/>
    <w:basedOn w:val="Normal"/>
    <w:uiPriority w:val="99"/>
    <w:rsid w:val="00BF3C6A"/>
    <w:pPr>
      <w:spacing w:before="100" w:beforeAutospacing="1" w:after="100" w:afterAutospacing="1" w:line="240" w:lineRule="auto"/>
      <w:jc w:val="left"/>
    </w:pPr>
    <w:rPr>
      <w:rFonts w:ascii="Arial" w:eastAsia="Times New Roman" w:hAnsi="Arial" w:cs="Arial"/>
      <w:color w:val="000000"/>
      <w:sz w:val="20"/>
      <w:szCs w:val="20"/>
      <w:lang w:val="en-US"/>
    </w:rPr>
  </w:style>
  <w:style w:type="paragraph" w:customStyle="1" w:styleId="HeaderEven">
    <w:name w:val="HeaderEven"/>
    <w:basedOn w:val="Normal"/>
    <w:uiPriority w:val="99"/>
    <w:rsid w:val="00BF3C6A"/>
    <w:pPr>
      <w:tabs>
        <w:tab w:val="right" w:pos="7371"/>
      </w:tabs>
      <w:spacing w:after="0" w:line="270" w:lineRule="atLeast"/>
      <w:ind w:left="-2268"/>
      <w:jc w:val="left"/>
    </w:pPr>
    <w:rPr>
      <w:rFonts w:eastAsia="Times New Roman"/>
      <w:sz w:val="23"/>
      <w:szCs w:val="23"/>
      <w:lang w:eastAsia="da-DK"/>
    </w:rPr>
  </w:style>
  <w:style w:type="paragraph" w:customStyle="1" w:styleId="BodyMargin">
    <w:name w:val="Body Margin"/>
    <w:basedOn w:val="BodyText"/>
    <w:next w:val="BodyText"/>
    <w:uiPriority w:val="99"/>
    <w:rsid w:val="00BF3C6A"/>
    <w:pPr>
      <w:spacing w:after="270" w:line="270" w:lineRule="atLeast"/>
      <w:ind w:hanging="2268"/>
    </w:pPr>
    <w:rPr>
      <w:sz w:val="23"/>
      <w:szCs w:val="23"/>
      <w:lang w:val="en-GB" w:eastAsia="da-DK"/>
    </w:rPr>
  </w:style>
  <w:style w:type="paragraph" w:customStyle="1" w:styleId="MarginFrame">
    <w:name w:val="Margin Frame"/>
    <w:basedOn w:val="Normal"/>
    <w:uiPriority w:val="99"/>
    <w:rsid w:val="00BF3C6A"/>
    <w:pPr>
      <w:keepNext/>
      <w:keepLines/>
      <w:framePr w:w="1985" w:wrap="auto" w:vAnchor="text" w:hAnchor="margin" w:x="-2267" w:y="1"/>
      <w:spacing w:after="0" w:line="270" w:lineRule="atLeast"/>
      <w:jc w:val="left"/>
    </w:pPr>
    <w:rPr>
      <w:rFonts w:eastAsia="Times New Roman"/>
      <w:sz w:val="23"/>
      <w:szCs w:val="23"/>
      <w:lang w:eastAsia="da-DK"/>
    </w:rPr>
  </w:style>
  <w:style w:type="paragraph" w:customStyle="1" w:styleId="BodyMarginNoSpace">
    <w:name w:val="Body Margin NoSpace"/>
    <w:basedOn w:val="BodyMargin"/>
    <w:next w:val="BodyTextNoSpace"/>
    <w:uiPriority w:val="99"/>
    <w:rsid w:val="00BF3C6A"/>
    <w:pPr>
      <w:numPr>
        <w:numId w:val="2"/>
      </w:numPr>
      <w:spacing w:after="0"/>
      <w:ind w:left="0" w:hanging="2268"/>
    </w:pPr>
  </w:style>
  <w:style w:type="paragraph" w:customStyle="1" w:styleId="ListBulletNoSpace">
    <w:name w:val="List Bullet NoSpace"/>
    <w:basedOn w:val="ListBullet"/>
    <w:uiPriority w:val="99"/>
    <w:rsid w:val="00BF3C6A"/>
    <w:pPr>
      <w:spacing w:after="0"/>
    </w:pPr>
  </w:style>
  <w:style w:type="paragraph" w:customStyle="1" w:styleId="ListBullet2NoSpace">
    <w:name w:val="List Bullet 2 NoSpace"/>
    <w:basedOn w:val="ListBullet2"/>
    <w:uiPriority w:val="99"/>
    <w:rsid w:val="00BF3C6A"/>
    <w:pPr>
      <w:spacing w:after="0"/>
    </w:pPr>
  </w:style>
  <w:style w:type="paragraph" w:customStyle="1" w:styleId="ListContinueNoSpace">
    <w:name w:val="List Continue NoSpace"/>
    <w:basedOn w:val="ListContinue"/>
    <w:uiPriority w:val="99"/>
    <w:rsid w:val="00BF3C6A"/>
    <w:pPr>
      <w:spacing w:after="0"/>
    </w:pPr>
  </w:style>
  <w:style w:type="paragraph" w:customStyle="1" w:styleId="ListContinue2NoSpace">
    <w:name w:val="List Continue 2 NoSpace"/>
    <w:basedOn w:val="ListContinue2"/>
    <w:uiPriority w:val="99"/>
    <w:rsid w:val="00BF3C6A"/>
    <w:pPr>
      <w:spacing w:after="0"/>
    </w:pPr>
  </w:style>
  <w:style w:type="paragraph" w:customStyle="1" w:styleId="ListNumberNoSpace">
    <w:name w:val="List Number NoSpace"/>
    <w:basedOn w:val="ListNumber"/>
    <w:uiPriority w:val="99"/>
    <w:rsid w:val="00BF3C6A"/>
    <w:pPr>
      <w:spacing w:after="0"/>
    </w:pPr>
  </w:style>
  <w:style w:type="paragraph" w:customStyle="1" w:styleId="ListNumber2NoSpace">
    <w:name w:val="List Number 2 NoSpace"/>
    <w:basedOn w:val="ListNumber2"/>
    <w:uiPriority w:val="99"/>
    <w:rsid w:val="00BF3C6A"/>
    <w:pPr>
      <w:spacing w:after="0"/>
    </w:pPr>
  </w:style>
  <w:style w:type="paragraph" w:customStyle="1" w:styleId="ListHanging">
    <w:name w:val="List Hanging"/>
    <w:basedOn w:val="BodyText"/>
    <w:uiPriority w:val="99"/>
    <w:rsid w:val="00BF3C6A"/>
    <w:pPr>
      <w:spacing w:after="270" w:line="270" w:lineRule="atLeast"/>
      <w:ind w:left="1701" w:hanging="1701"/>
    </w:pPr>
    <w:rPr>
      <w:sz w:val="23"/>
      <w:szCs w:val="23"/>
      <w:lang w:val="en-GB" w:eastAsia="da-DK"/>
    </w:rPr>
  </w:style>
  <w:style w:type="paragraph" w:customStyle="1" w:styleId="ListHangingNoSpace">
    <w:name w:val="List Hanging NoSpace"/>
    <w:basedOn w:val="ListHanging"/>
    <w:uiPriority w:val="99"/>
    <w:rsid w:val="00BF3C6A"/>
    <w:pPr>
      <w:spacing w:after="0"/>
    </w:pPr>
  </w:style>
  <w:style w:type="paragraph" w:customStyle="1" w:styleId="Table">
    <w:name w:val="Table"/>
    <w:basedOn w:val="Normal"/>
    <w:uiPriority w:val="99"/>
    <w:rsid w:val="00BF3C6A"/>
    <w:pPr>
      <w:spacing w:before="60" w:after="60" w:line="220" w:lineRule="atLeast"/>
      <w:jc w:val="left"/>
    </w:pPr>
    <w:rPr>
      <w:rFonts w:ascii="DaneHelveticaNeue" w:eastAsia="Times New Roman" w:hAnsi="DaneHelveticaNeue" w:cs="DaneHelveticaNeue"/>
      <w:sz w:val="18"/>
      <w:szCs w:val="18"/>
      <w:lang w:eastAsia="da-DK"/>
    </w:rPr>
  </w:style>
  <w:style w:type="paragraph" w:customStyle="1" w:styleId="FrontPage1">
    <w:name w:val="FrontPage1"/>
    <w:basedOn w:val="Normal"/>
    <w:next w:val="BodyText"/>
    <w:uiPriority w:val="99"/>
    <w:rsid w:val="00BF3C6A"/>
    <w:pPr>
      <w:suppressAutoHyphens/>
      <w:spacing w:line="320" w:lineRule="exact"/>
      <w:jc w:val="left"/>
    </w:pPr>
    <w:rPr>
      <w:rFonts w:ascii="TrueHelveticaLight" w:eastAsia="Times New Roman" w:hAnsi="TrueHelveticaLight" w:cs="TrueHelveticaLight"/>
      <w:sz w:val="28"/>
      <w:szCs w:val="28"/>
      <w:lang w:eastAsia="da-DK"/>
    </w:rPr>
  </w:style>
  <w:style w:type="paragraph" w:customStyle="1" w:styleId="FrontPage2">
    <w:name w:val="FrontPage2"/>
    <w:basedOn w:val="FrontPage1"/>
    <w:next w:val="BodyText"/>
    <w:uiPriority w:val="99"/>
    <w:rsid w:val="00BF3C6A"/>
    <w:pPr>
      <w:spacing w:line="400" w:lineRule="exact"/>
    </w:pPr>
    <w:rPr>
      <w:rFonts w:ascii="TrueHelveticaBlack" w:hAnsi="TrueHelveticaBlack" w:cs="TrueHelveticaBlack"/>
      <w:sz w:val="36"/>
      <w:szCs w:val="36"/>
    </w:rPr>
  </w:style>
  <w:style w:type="paragraph" w:customStyle="1" w:styleId="ListBullet3NoSpace">
    <w:name w:val="List Bullet 3 NoSpace"/>
    <w:basedOn w:val="ListBullet3"/>
    <w:uiPriority w:val="99"/>
    <w:rsid w:val="00BF3C6A"/>
    <w:pPr>
      <w:spacing w:after="0"/>
    </w:pPr>
  </w:style>
  <w:style w:type="paragraph" w:customStyle="1" w:styleId="ListContinue3NoSpace">
    <w:name w:val="List Continue 3 NoSpace"/>
    <w:basedOn w:val="ListContinue3"/>
    <w:uiPriority w:val="99"/>
    <w:rsid w:val="00BF3C6A"/>
    <w:pPr>
      <w:spacing w:after="0"/>
    </w:pPr>
  </w:style>
  <w:style w:type="paragraph" w:customStyle="1" w:styleId="ListNumber3NoSpace">
    <w:name w:val="List Number 3 NoSpace"/>
    <w:basedOn w:val="ListNumber3"/>
    <w:uiPriority w:val="99"/>
    <w:rsid w:val="00BF3C6A"/>
    <w:pPr>
      <w:spacing w:after="0"/>
    </w:pPr>
  </w:style>
  <w:style w:type="paragraph" w:customStyle="1" w:styleId="ListContinue0">
    <w:name w:val="List Continue 0"/>
    <w:basedOn w:val="ListContinue"/>
    <w:uiPriority w:val="99"/>
    <w:rsid w:val="00BF3C6A"/>
    <w:pPr>
      <w:ind w:left="0"/>
    </w:pPr>
  </w:style>
  <w:style w:type="paragraph" w:customStyle="1" w:styleId="ListContinue0NoSpace">
    <w:name w:val="List Continue 0 NoSpace"/>
    <w:basedOn w:val="ListContinue0"/>
    <w:uiPriority w:val="99"/>
    <w:rsid w:val="00BF3C6A"/>
    <w:pPr>
      <w:spacing w:after="0"/>
    </w:pPr>
  </w:style>
  <w:style w:type="paragraph" w:customStyle="1" w:styleId="CaptionMargin">
    <w:name w:val="Caption Margin"/>
    <w:basedOn w:val="Caption"/>
    <w:next w:val="BodyText"/>
    <w:uiPriority w:val="99"/>
    <w:rsid w:val="00BF3C6A"/>
    <w:pPr>
      <w:spacing w:before="140" w:after="140" w:line="250" w:lineRule="atLeast"/>
      <w:ind w:left="-992" w:hanging="1276"/>
      <w:jc w:val="left"/>
    </w:pPr>
    <w:rPr>
      <w:rFonts w:ascii="Times New Roman" w:eastAsia="Times New Roman" w:hAnsi="Times New Roman" w:cs="Times New Roman"/>
      <w:b w:val="0"/>
      <w:bCs w:val="0"/>
      <w:i/>
      <w:iCs/>
      <w:sz w:val="21"/>
      <w:szCs w:val="21"/>
      <w:lang w:eastAsia="da-DK"/>
    </w:rPr>
  </w:style>
  <w:style w:type="paragraph" w:customStyle="1" w:styleId="FrontPageFrame">
    <w:name w:val="FrontPageFrame"/>
    <w:basedOn w:val="Normal"/>
    <w:uiPriority w:val="99"/>
    <w:rsid w:val="00BF3C6A"/>
    <w:pPr>
      <w:framePr w:wrap="auto" w:hAnchor="margin" w:x="-2267" w:yAlign="bottom"/>
      <w:tabs>
        <w:tab w:val="left" w:pos="1134"/>
      </w:tabs>
      <w:spacing w:after="0" w:line="240" w:lineRule="atLeast"/>
      <w:jc w:val="left"/>
    </w:pPr>
    <w:rPr>
      <w:rFonts w:ascii="DaneHelveticaNeue" w:eastAsia="Times New Roman" w:hAnsi="DaneHelveticaNeue" w:cs="DaneHelveticaNeue"/>
      <w:sz w:val="14"/>
      <w:szCs w:val="14"/>
      <w:lang w:eastAsia="da-DK"/>
    </w:rPr>
  </w:style>
  <w:style w:type="paragraph" w:customStyle="1" w:styleId="HeaderFirstLogo">
    <w:name w:val="HeaderFirstLogo"/>
    <w:basedOn w:val="Normal"/>
    <w:next w:val="Normal"/>
    <w:uiPriority w:val="99"/>
    <w:rsid w:val="00BF3C6A"/>
    <w:pPr>
      <w:framePr w:w="3799" w:wrap="auto" w:vAnchor="page" w:hAnchor="page" w:xAlign="right" w:y="795"/>
      <w:spacing w:after="0" w:line="270" w:lineRule="atLeast"/>
      <w:jc w:val="left"/>
    </w:pPr>
    <w:rPr>
      <w:rFonts w:eastAsia="Times New Roman"/>
      <w:sz w:val="23"/>
      <w:szCs w:val="23"/>
      <w:lang w:eastAsia="da-DK"/>
    </w:rPr>
  </w:style>
  <w:style w:type="paragraph" w:customStyle="1" w:styleId="HeaderFrame">
    <w:name w:val="HeaderFrame"/>
    <w:basedOn w:val="Normal"/>
    <w:next w:val="Normal"/>
    <w:uiPriority w:val="99"/>
    <w:rsid w:val="00BF3C6A"/>
    <w:pPr>
      <w:framePr w:hSpace="284" w:wrap="auto" w:vAnchor="text" w:hAnchor="margin" w:xAlign="right" w:y="1"/>
      <w:spacing w:after="0" w:line="270" w:lineRule="atLeast"/>
      <w:jc w:val="left"/>
    </w:pPr>
    <w:rPr>
      <w:rFonts w:eastAsia="Times New Roman"/>
      <w:sz w:val="23"/>
      <w:szCs w:val="23"/>
      <w:lang w:eastAsia="da-DK"/>
    </w:rPr>
  </w:style>
  <w:style w:type="paragraph" w:customStyle="1" w:styleId="FooterFrame">
    <w:name w:val="FooterFrame"/>
    <w:basedOn w:val="Normal"/>
    <w:next w:val="Normal"/>
    <w:uiPriority w:val="99"/>
    <w:rsid w:val="00BF3C6A"/>
    <w:pPr>
      <w:framePr w:hSpace="284" w:wrap="auto" w:vAnchor="text" w:hAnchor="margin" w:xAlign="right" w:y="1"/>
      <w:spacing w:after="0" w:line="270" w:lineRule="atLeast"/>
      <w:jc w:val="left"/>
    </w:pPr>
    <w:rPr>
      <w:rFonts w:ascii="DaneHelveticaNeue" w:eastAsia="Times New Roman" w:hAnsi="DaneHelveticaNeue" w:cs="DaneHelveticaNeue"/>
      <w:noProof/>
      <w:sz w:val="12"/>
      <w:szCs w:val="12"/>
      <w:lang w:eastAsia="da-DK"/>
    </w:rPr>
  </w:style>
  <w:style w:type="paragraph" w:customStyle="1" w:styleId="FrontPage3">
    <w:name w:val="FrontPage3"/>
    <w:basedOn w:val="FrontPage1"/>
    <w:next w:val="BlockText"/>
    <w:uiPriority w:val="99"/>
    <w:rsid w:val="00BF3C6A"/>
    <w:pPr>
      <w:spacing w:before="160" w:after="0"/>
    </w:pPr>
    <w:rPr>
      <w:sz w:val="20"/>
      <w:szCs w:val="20"/>
    </w:rPr>
  </w:style>
  <w:style w:type="paragraph" w:customStyle="1" w:styleId="ContentsPage">
    <w:name w:val="ContentsPage"/>
    <w:basedOn w:val="Normal"/>
    <w:next w:val="BodyText"/>
    <w:uiPriority w:val="99"/>
    <w:rsid w:val="00BF3C6A"/>
    <w:pPr>
      <w:pageBreakBefore/>
      <w:suppressAutoHyphens/>
      <w:spacing w:before="2680" w:after="0" w:line="320" w:lineRule="exact"/>
      <w:jc w:val="left"/>
    </w:pPr>
    <w:rPr>
      <w:rFonts w:ascii="TrueHelveticaBlack" w:eastAsia="Times New Roman" w:hAnsi="TrueHelveticaBlack" w:cs="TrueHelveticaBlack"/>
      <w:b/>
      <w:bCs/>
      <w:sz w:val="32"/>
      <w:szCs w:val="32"/>
      <w:lang w:eastAsia="da-DK"/>
    </w:rPr>
  </w:style>
  <w:style w:type="paragraph" w:customStyle="1" w:styleId="AppendixPage">
    <w:name w:val="AppendixPage"/>
    <w:basedOn w:val="ContentsPage"/>
    <w:next w:val="BodyTextNoSpace"/>
    <w:uiPriority w:val="99"/>
    <w:rsid w:val="00BF3C6A"/>
    <w:pPr>
      <w:pageBreakBefore w:val="0"/>
      <w:spacing w:before="120" w:after="320"/>
    </w:pPr>
  </w:style>
  <w:style w:type="paragraph" w:customStyle="1" w:styleId="Appendix">
    <w:name w:val="Appendix"/>
    <w:basedOn w:val="Normal"/>
    <w:next w:val="BodyText"/>
    <w:uiPriority w:val="99"/>
    <w:rsid w:val="00BF3C6A"/>
    <w:pPr>
      <w:keepNext/>
      <w:keepLines/>
      <w:pageBreakBefore/>
      <w:suppressAutoHyphens/>
      <w:spacing w:after="130" w:line="320" w:lineRule="exact"/>
      <w:jc w:val="left"/>
      <w:outlineLvl w:val="6"/>
    </w:pPr>
    <w:rPr>
      <w:rFonts w:ascii="DaneHelveticaNeue" w:eastAsia="Times New Roman" w:hAnsi="DaneHelveticaNeue" w:cs="DaneHelveticaNeue"/>
      <w:b/>
      <w:bCs/>
      <w:sz w:val="32"/>
      <w:szCs w:val="32"/>
      <w:lang w:eastAsia="da-DK"/>
    </w:rPr>
  </w:style>
  <w:style w:type="paragraph" w:customStyle="1" w:styleId="HeaderFrameEven">
    <w:name w:val="HeaderFrameEven"/>
    <w:basedOn w:val="HeaderFrame"/>
    <w:uiPriority w:val="99"/>
    <w:rsid w:val="00BF3C6A"/>
    <w:pPr>
      <w:framePr w:wrap="auto"/>
    </w:pPr>
    <w:rPr>
      <w:rFonts w:ascii="DaneHelveticaNeue" w:hAnsi="DaneHelveticaNeue" w:cs="DaneHelveticaNeue"/>
      <w:sz w:val="16"/>
      <w:szCs w:val="16"/>
    </w:rPr>
  </w:style>
  <w:style w:type="paragraph" w:customStyle="1" w:styleId="FooterEven">
    <w:name w:val="FooterEven"/>
    <w:basedOn w:val="Footer"/>
    <w:uiPriority w:val="99"/>
    <w:rsid w:val="00BF3C6A"/>
    <w:pPr>
      <w:tabs>
        <w:tab w:val="clear" w:pos="4680"/>
        <w:tab w:val="clear" w:pos="9360"/>
        <w:tab w:val="right" w:pos="7371"/>
      </w:tabs>
      <w:spacing w:line="270" w:lineRule="atLeast"/>
      <w:ind w:left="-2268"/>
      <w:jc w:val="left"/>
    </w:pPr>
    <w:rPr>
      <w:rFonts w:ascii="DaneHelveticaNeue" w:eastAsia="Times New Roman" w:hAnsi="DaneHelveticaNeue" w:cs="DaneHelveticaNeue"/>
      <w:noProof/>
      <w:color w:val="FFFFFF"/>
      <w:sz w:val="12"/>
      <w:szCs w:val="12"/>
      <w:lang w:eastAsia="da-DK"/>
    </w:rPr>
  </w:style>
  <w:style w:type="paragraph" w:customStyle="1" w:styleId="FooterFrameOdd">
    <w:name w:val="FooterFrameOdd"/>
    <w:basedOn w:val="FooterFrame"/>
    <w:uiPriority w:val="99"/>
    <w:rsid w:val="00BF3C6A"/>
    <w:pPr>
      <w:framePr w:wrap="auto"/>
    </w:pPr>
    <w:rPr>
      <w:color w:val="FFFFFF"/>
    </w:rPr>
  </w:style>
  <w:style w:type="paragraph" w:customStyle="1" w:styleId="um-punktopstilbulletniv1">
    <w:name w:val="_um-punktopstil bullet niv1"/>
    <w:basedOn w:val="Normal"/>
    <w:autoRedefine/>
    <w:uiPriority w:val="99"/>
    <w:rsid w:val="00BF3C6A"/>
    <w:pPr>
      <w:tabs>
        <w:tab w:val="num" w:pos="686"/>
      </w:tabs>
      <w:spacing w:after="0" w:line="240" w:lineRule="auto"/>
      <w:ind w:left="360" w:hanging="360"/>
    </w:pPr>
    <w:rPr>
      <w:rFonts w:ascii="Garamond" w:eastAsia="Times New Roman" w:hAnsi="Garamond" w:cs="Garamond"/>
      <w:szCs w:val="24"/>
      <w:lang w:eastAsia="da-DK"/>
    </w:rPr>
  </w:style>
  <w:style w:type="paragraph" w:customStyle="1" w:styleId="Bodytext0">
    <w:name w:val="Bodytext"/>
    <w:basedOn w:val="Normal"/>
    <w:uiPriority w:val="99"/>
    <w:rsid w:val="00BF3C6A"/>
    <w:pPr>
      <w:spacing w:after="200" w:line="240" w:lineRule="auto"/>
      <w:ind w:left="706" w:hanging="706"/>
      <w:jc w:val="left"/>
    </w:pPr>
    <w:rPr>
      <w:rFonts w:ascii="Gill Sans MT" w:eastAsia="Times New Roman" w:hAnsi="Gill Sans MT" w:cs="Gill Sans MT"/>
      <w:szCs w:val="24"/>
    </w:rPr>
  </w:style>
  <w:style w:type="paragraph" w:customStyle="1" w:styleId="Outline">
    <w:name w:val="Outline"/>
    <w:basedOn w:val="Normal"/>
    <w:uiPriority w:val="99"/>
    <w:rsid w:val="00BF3C6A"/>
    <w:pPr>
      <w:spacing w:before="240" w:after="0" w:line="240" w:lineRule="auto"/>
      <w:jc w:val="left"/>
    </w:pPr>
    <w:rPr>
      <w:rFonts w:eastAsia="Times New Roman"/>
      <w:kern w:val="28"/>
      <w:szCs w:val="24"/>
      <w:lang w:val="en-US"/>
    </w:rPr>
  </w:style>
  <w:style w:type="paragraph" w:customStyle="1" w:styleId="xl23">
    <w:name w:val="xl23"/>
    <w:basedOn w:val="Normal"/>
    <w:uiPriority w:val="99"/>
    <w:rsid w:val="00BF3C6A"/>
    <w:pPr>
      <w:spacing w:before="100" w:beforeAutospacing="1" w:after="100" w:afterAutospacing="1" w:line="240" w:lineRule="auto"/>
      <w:jc w:val="left"/>
    </w:pPr>
    <w:rPr>
      <w:rFonts w:ascii="MS Sans Serif" w:eastAsia="Arial Unicode MS" w:hAnsi="MS Sans Serif" w:cs="MS Sans Serif"/>
      <w:b/>
      <w:bCs/>
      <w:szCs w:val="24"/>
      <w:lang w:val="en-US"/>
    </w:rPr>
  </w:style>
  <w:style w:type="paragraph" w:customStyle="1" w:styleId="xl24">
    <w:name w:val="xl24"/>
    <w:basedOn w:val="Normal"/>
    <w:uiPriority w:val="99"/>
    <w:rsid w:val="00BF3C6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Arial Unicode MS"/>
      <w:b/>
      <w:bCs/>
      <w:szCs w:val="24"/>
      <w:lang w:val="en-US"/>
    </w:rPr>
  </w:style>
  <w:style w:type="paragraph" w:customStyle="1" w:styleId="Heading64">
    <w:name w:val="Heading 64"/>
    <w:basedOn w:val="Normal"/>
    <w:uiPriority w:val="99"/>
    <w:rsid w:val="00BF3C6A"/>
    <w:pPr>
      <w:keepNext/>
      <w:tabs>
        <w:tab w:val="left" w:pos="709"/>
      </w:tabs>
      <w:spacing w:after="0" w:line="240" w:lineRule="auto"/>
      <w:jc w:val="left"/>
      <w:outlineLvl w:val="6"/>
    </w:pPr>
    <w:rPr>
      <w:rFonts w:ascii="Arial" w:eastAsia="Times New Roman" w:hAnsi="Arial"/>
      <w:b/>
      <w:bCs/>
      <w:szCs w:val="20"/>
      <w:lang w:eastAsia="x-none"/>
    </w:rPr>
  </w:style>
  <w:style w:type="paragraph" w:customStyle="1" w:styleId="ParaAttribute9">
    <w:name w:val="ParaAttribute9"/>
    <w:uiPriority w:val="99"/>
    <w:rsid w:val="00BF3C6A"/>
    <w:pPr>
      <w:widowControl w:val="0"/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">
    <w:name w:val="ParaAttribute1"/>
    <w:uiPriority w:val="99"/>
    <w:rsid w:val="00BF3C6A"/>
    <w:pPr>
      <w:wordWrap w:val="0"/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">
    <w:name w:val="ParaAttribute2"/>
    <w:uiPriority w:val="99"/>
    <w:rsid w:val="00BF3C6A"/>
    <w:pPr>
      <w:wordWrap w:val="0"/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6">
    <w:name w:val="ParaAttribute6"/>
    <w:uiPriority w:val="99"/>
    <w:rsid w:val="00BF3C6A"/>
    <w:pPr>
      <w:wordWrap w:val="0"/>
      <w:spacing w:after="0" w:line="240" w:lineRule="auto"/>
      <w:ind w:right="928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0">
    <w:name w:val="ParaAttribute0"/>
    <w:uiPriority w:val="99"/>
    <w:rsid w:val="00BF3C6A"/>
    <w:pPr>
      <w:keepNext/>
      <w:wordWrap w:val="0"/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BF3C6A"/>
    <w:rPr>
      <w:sz w:val="16"/>
      <w:szCs w:val="16"/>
    </w:rPr>
  </w:style>
  <w:style w:type="character" w:styleId="SubtleEmphasis">
    <w:name w:val="Subtle Emphasis"/>
    <w:basedOn w:val="DefaultParagraphFont"/>
    <w:uiPriority w:val="19"/>
    <w:qFormat/>
    <w:rsid w:val="00BF3C6A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BF3C6A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BF3C6A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F3C6A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BF3C6A"/>
    <w:rPr>
      <w:b/>
      <w:bCs/>
      <w:smallCaps/>
      <w:color w:val="auto"/>
    </w:rPr>
  </w:style>
  <w:style w:type="character" w:customStyle="1" w:styleId="BalloonTextChar1">
    <w:name w:val="Balloon Text Char1"/>
    <w:basedOn w:val="DefaultParagraphFont"/>
    <w:uiPriority w:val="99"/>
    <w:semiHidden/>
    <w:rsid w:val="00BF3C6A"/>
    <w:rPr>
      <w:rFonts w:ascii="Segoe UI" w:eastAsia="Calibri" w:hAnsi="Segoe UI" w:cs="Segoe UI" w:hint="default"/>
      <w:sz w:val="18"/>
      <w:szCs w:val="18"/>
      <w:lang w:val="en-GB"/>
    </w:rPr>
  </w:style>
  <w:style w:type="character" w:customStyle="1" w:styleId="CommentTextChar1">
    <w:name w:val="Comment Text Char1"/>
    <w:basedOn w:val="DefaultParagraphFont"/>
    <w:uiPriority w:val="99"/>
    <w:semiHidden/>
    <w:rsid w:val="00BF3C6A"/>
    <w:rPr>
      <w:rFonts w:ascii="Times New Roman" w:eastAsia="Calibri" w:hAnsi="Times New Roman" w:cs="Times New Roman" w:hint="default"/>
      <w:sz w:val="20"/>
      <w:szCs w:val="20"/>
      <w:lang w:val="en-GB"/>
    </w:rPr>
  </w:style>
  <w:style w:type="character" w:customStyle="1" w:styleId="CommentSubjectChar1">
    <w:name w:val="Comment Subject Char1"/>
    <w:basedOn w:val="CommentTextChar1"/>
    <w:uiPriority w:val="99"/>
    <w:semiHidden/>
    <w:rsid w:val="00BF3C6A"/>
    <w:rPr>
      <w:rFonts w:ascii="Times New Roman" w:eastAsia="Calibri" w:hAnsi="Times New Roman" w:cs="Times New Roman" w:hint="default"/>
      <w:b/>
      <w:bCs/>
      <w:sz w:val="20"/>
      <w:szCs w:val="20"/>
      <w:lang w:val="en-GB"/>
    </w:rPr>
  </w:style>
  <w:style w:type="character" w:customStyle="1" w:styleId="DocumentMapChar1">
    <w:name w:val="Document Map Char1"/>
    <w:basedOn w:val="DefaultParagraphFont"/>
    <w:uiPriority w:val="99"/>
    <w:semiHidden/>
    <w:rsid w:val="00BF3C6A"/>
    <w:rPr>
      <w:rFonts w:ascii="Segoe UI" w:eastAsia="Calibri" w:hAnsi="Segoe UI" w:cs="Segoe UI" w:hint="default"/>
      <w:sz w:val="16"/>
      <w:szCs w:val="16"/>
      <w:lang w:val="en-GB"/>
    </w:rPr>
  </w:style>
  <w:style w:type="character" w:customStyle="1" w:styleId="CharAttribute8">
    <w:name w:val="CharAttribute8"/>
    <w:rsid w:val="00BF3C6A"/>
    <w:rPr>
      <w:rFonts w:ascii="Times New Roman" w:eastAsia="Times New Roman" w:hAnsi="Times New Roman" w:cs="Times New Roman" w:hint="default"/>
      <w:sz w:val="28"/>
    </w:rPr>
  </w:style>
  <w:style w:type="table" w:styleId="ColorfulList-Accent1">
    <w:name w:val="Colorful List Accent 1"/>
    <w:basedOn w:val="TableNormal"/>
    <w:link w:val="ColorfulList-Accent1Char1"/>
    <w:uiPriority w:val="34"/>
    <w:semiHidden/>
    <w:unhideWhenUsed/>
    <w:rsid w:val="00BF3C6A"/>
    <w:pPr>
      <w:spacing w:after="0" w:line="240" w:lineRule="auto"/>
    </w:pPr>
    <w:rPr>
      <w:rFonts w:ascii="Wingdings" w:eastAsia="Wingdings" w:hAnsi="Wingdings" w:cs="Times New Roman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ColorfulList-Accent1Char1">
    <w:name w:val="Colorful List - Accent 1 Char1"/>
    <w:link w:val="ColorfulList-Accent1"/>
    <w:uiPriority w:val="34"/>
    <w:semiHidden/>
    <w:locked/>
    <w:rsid w:val="00BF3C6A"/>
    <w:rPr>
      <w:rFonts w:ascii="Wingdings" w:eastAsia="Wingdings" w:hAnsi="Wingdings" w:cs="Times New Roman" w:hint="default"/>
    </w:rPr>
  </w:style>
  <w:style w:type="character" w:customStyle="1" w:styleId="UnresolvedMention1">
    <w:name w:val="Unresolved Mention1"/>
    <w:basedOn w:val="DefaultParagraphFont"/>
    <w:uiPriority w:val="99"/>
    <w:semiHidden/>
    <w:rsid w:val="00BF3C6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F3C6A"/>
    <w:pPr>
      <w:spacing w:after="0" w:line="240" w:lineRule="auto"/>
      <w:jc w:val="both"/>
    </w:pPr>
    <w:rPr>
      <w:rFonts w:eastAsiaTheme="minorEastAsia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39"/>
    <w:rsid w:val="00BF3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BF3C6A"/>
    <w:pPr>
      <w:spacing w:after="0" w:line="240" w:lineRule="auto"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">
    <w:name w:val="Table Grid4"/>
    <w:basedOn w:val="TableNormal"/>
    <w:uiPriority w:val="39"/>
    <w:rsid w:val="00BF3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uiPriority w:val="59"/>
    <w:rsid w:val="00BF3C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40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54</Pages>
  <Words>9668</Words>
  <Characters>55109</Characters>
  <Application>Microsoft Office Word</Application>
  <DocSecurity>0</DocSecurity>
  <Lines>459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DPCU</dc:creator>
  <cp:keywords/>
  <dc:description/>
  <cp:lastModifiedBy>HP</cp:lastModifiedBy>
  <cp:revision>38</cp:revision>
  <cp:lastPrinted>2021-12-07T18:19:00Z</cp:lastPrinted>
  <dcterms:created xsi:type="dcterms:W3CDTF">2021-12-07T17:41:00Z</dcterms:created>
  <dcterms:modified xsi:type="dcterms:W3CDTF">2023-09-22T14:08:00Z</dcterms:modified>
</cp:coreProperties>
</file>