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5055AE" w14:textId="77777777" w:rsidR="002316D8" w:rsidRPr="002316D8" w:rsidRDefault="002316D8" w:rsidP="002316D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316D8">
        <w:rPr>
          <w:rFonts w:ascii="Times New Roman" w:eastAsia="Times New Roman" w:hAnsi="Times New Roman" w:cs="Times New Roman"/>
          <w:b/>
          <w:sz w:val="24"/>
          <w:szCs w:val="24"/>
        </w:rPr>
        <w:t>PHYSICAL PLANNING DEPARTMENT</w:t>
      </w:r>
    </w:p>
    <w:p w14:paraId="79F3CF8C" w14:textId="77777777" w:rsidR="002316D8" w:rsidRPr="002316D8" w:rsidRDefault="002316D8" w:rsidP="002316D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16D8">
        <w:rPr>
          <w:rFonts w:ascii="Times New Roman" w:eastAsia="Times New Roman" w:hAnsi="Times New Roman" w:cs="Times New Roman"/>
          <w:sz w:val="24"/>
          <w:szCs w:val="24"/>
        </w:rPr>
        <w:t>The Department of Physical Planning at the district level shall manage the activities of the Department of Town and Country Planning and the Departments of Parks and Gardens.</w:t>
      </w:r>
    </w:p>
    <w:p w14:paraId="196E17D0" w14:textId="77777777" w:rsidR="002316D8" w:rsidRPr="002316D8" w:rsidRDefault="002316D8" w:rsidP="002316D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16D8">
        <w:rPr>
          <w:rFonts w:ascii="Times New Roman" w:eastAsia="Times New Roman" w:hAnsi="Times New Roman" w:cs="Times New Roman"/>
          <w:sz w:val="24"/>
          <w:szCs w:val="24"/>
        </w:rPr>
        <w:t>The Department shall:</w:t>
      </w:r>
    </w:p>
    <w:p w14:paraId="2F94340C" w14:textId="77777777" w:rsidR="002316D8" w:rsidRPr="002316D8" w:rsidRDefault="002316D8" w:rsidP="002316D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16D8">
        <w:rPr>
          <w:rFonts w:ascii="Times New Roman" w:eastAsia="Times New Roman" w:hAnsi="Times New Roman" w:cs="Times New Roman"/>
          <w:sz w:val="24"/>
          <w:szCs w:val="24"/>
        </w:rPr>
        <w:t>Advice the District Assembly on national policies on physical planning, land use and development.</w:t>
      </w:r>
    </w:p>
    <w:p w14:paraId="639D6DA6" w14:textId="77777777" w:rsidR="002316D8" w:rsidRPr="002316D8" w:rsidRDefault="002316D8" w:rsidP="002316D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16D8">
        <w:rPr>
          <w:rFonts w:ascii="Times New Roman" w:eastAsia="Times New Roman" w:hAnsi="Times New Roman" w:cs="Times New Roman"/>
          <w:sz w:val="24"/>
          <w:szCs w:val="24"/>
        </w:rPr>
        <w:t>Assist in preparations of physical plans as a guide for the formulation of development policies, decisions and to design projects within the Assembly.</w:t>
      </w:r>
    </w:p>
    <w:p w14:paraId="29846979" w14:textId="77777777" w:rsidR="002316D8" w:rsidRPr="002316D8" w:rsidRDefault="002316D8" w:rsidP="002316D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16D8">
        <w:rPr>
          <w:rFonts w:ascii="Times New Roman" w:eastAsia="Times New Roman" w:hAnsi="Times New Roman" w:cs="Times New Roman"/>
          <w:sz w:val="24"/>
          <w:szCs w:val="24"/>
        </w:rPr>
        <w:t>Advise on setting out approved plans for future development of land at the district level.</w:t>
      </w:r>
    </w:p>
    <w:p w14:paraId="57CF1D93" w14:textId="77777777" w:rsidR="002316D8" w:rsidRPr="002316D8" w:rsidRDefault="002316D8" w:rsidP="002316D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16D8">
        <w:rPr>
          <w:rFonts w:ascii="Times New Roman" w:eastAsia="Times New Roman" w:hAnsi="Times New Roman" w:cs="Times New Roman"/>
          <w:sz w:val="24"/>
          <w:szCs w:val="24"/>
        </w:rPr>
        <w:t>Advise on the conditions for the construction of public and private buildings and structures and assist to provide the layout for buildings for improved housing layout and settlements.</w:t>
      </w:r>
    </w:p>
    <w:p w14:paraId="3FAE6958" w14:textId="77777777" w:rsidR="002316D8" w:rsidRPr="002316D8" w:rsidRDefault="002316D8" w:rsidP="002316D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16D8">
        <w:rPr>
          <w:rFonts w:ascii="Times New Roman" w:eastAsia="Times New Roman" w:hAnsi="Times New Roman" w:cs="Times New Roman"/>
          <w:sz w:val="24"/>
          <w:szCs w:val="24"/>
        </w:rPr>
        <w:t>Ensure the prohibition of the construction of new buildings unless building plans submitted have been approved by the Assembly.</w:t>
      </w:r>
    </w:p>
    <w:p w14:paraId="210C1FC0" w14:textId="77777777" w:rsidR="002316D8" w:rsidRPr="002316D8" w:rsidRDefault="002316D8" w:rsidP="002316D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16D8">
        <w:rPr>
          <w:rFonts w:ascii="Times New Roman" w:eastAsia="Times New Roman" w:hAnsi="Times New Roman" w:cs="Times New Roman"/>
          <w:sz w:val="24"/>
          <w:szCs w:val="24"/>
        </w:rPr>
        <w:t>Advise and facilitate the demolishing of dilapidated buildings and recovery of incurred cost in connection with the demolishing.</w:t>
      </w:r>
    </w:p>
    <w:p w14:paraId="692AC6DD" w14:textId="77777777" w:rsidR="002316D8" w:rsidRPr="002316D8" w:rsidRDefault="002316D8" w:rsidP="002316D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16D8">
        <w:rPr>
          <w:rFonts w:ascii="Times New Roman" w:eastAsia="Times New Roman" w:hAnsi="Times New Roman" w:cs="Times New Roman"/>
          <w:sz w:val="24"/>
          <w:szCs w:val="24"/>
        </w:rPr>
        <w:t>Advice the Assembly on the siting of billboards, masts and ensure compliance with the decisions of the Assembly.</w:t>
      </w:r>
    </w:p>
    <w:p w14:paraId="291BFC61" w14:textId="77777777" w:rsidR="002316D8" w:rsidRDefault="002316D8" w:rsidP="002316D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16D8">
        <w:rPr>
          <w:rFonts w:ascii="Times New Roman" w:eastAsia="Times New Roman" w:hAnsi="Times New Roman" w:cs="Times New Roman"/>
          <w:sz w:val="24"/>
          <w:szCs w:val="24"/>
        </w:rPr>
        <w:t>Advice on the acquisition of land property in the public interest, and undertake street naming, numbering of houses and related issues.</w:t>
      </w:r>
    </w:p>
    <w:p w14:paraId="31ADE4E3" w14:textId="77777777" w:rsidR="002316D8" w:rsidRDefault="002316D8" w:rsidP="002316D8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732B586" w14:textId="77777777" w:rsidR="00036AF4" w:rsidRDefault="00036AF4" w:rsidP="002316D8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F6AC672" w14:textId="77777777" w:rsidR="00036AF4" w:rsidRDefault="00036AF4" w:rsidP="002316D8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E4BEB7D" w14:textId="77777777" w:rsidR="00036AF4" w:rsidRDefault="00036AF4" w:rsidP="002316D8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14:paraId="7195FFC9" w14:textId="77777777" w:rsidR="00036AF4" w:rsidRDefault="00036AF4" w:rsidP="002316D8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282B915" w14:textId="77777777" w:rsidR="00036AF4" w:rsidRDefault="00036AF4" w:rsidP="002316D8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C03263C" w14:textId="77777777" w:rsidR="00036AF4" w:rsidRDefault="00036AF4" w:rsidP="002316D8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commentRangeStart w:id="1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pict w14:anchorId="301859B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1" type="#_x0000_t75" style="width:400.2pt;height:498.6pt">
            <v:imagedata r:id="rId5" o:title="Screenshot_20230917-193241_1" croptop="8329f" cropbottom="478f" cropleft="1680f" cropright="7814f"/>
          </v:shape>
        </w:pict>
      </w:r>
      <w:commentRangeEnd w:id="1"/>
      <w:r>
        <w:rPr>
          <w:rStyle w:val="CommentReference"/>
        </w:rPr>
        <w:lastRenderedPageBreak/>
        <w:commentReference w:id="1"/>
      </w:r>
      <w:r>
        <w:rPr>
          <w:rStyle w:val="CommentReference"/>
        </w:rPr>
        <w:commentReference w:id="2"/>
      </w:r>
      <w:commentRangeStart w:id="3"/>
      <w:r>
        <w:rPr>
          <w:rFonts w:ascii="Times New Roman" w:eastAsia="Times New Roman" w:hAnsi="Times New Roman" w:cs="Times New Roman"/>
          <w:sz w:val="24"/>
          <w:szCs w:val="24"/>
        </w:rPr>
        <w:pict w14:anchorId="3135BFC8">
          <v:shape id="_x0000_i1048" type="#_x0000_t75" style="width:468pt;height:468pt">
            <v:imagedata r:id="rId8" o:title="IMG_20230804_212549_303"/>
          </v:shape>
        </w:pict>
      </w:r>
      <w:commentRangeEnd w:id="3"/>
      <w:r>
        <w:rPr>
          <w:rStyle w:val="CommentReference"/>
        </w:rPr>
        <w:commentReference w:id="3"/>
      </w:r>
    </w:p>
    <w:p w14:paraId="6FDE89D6" w14:textId="77777777" w:rsidR="00A5459B" w:rsidRDefault="00A5459B" w:rsidP="002316D8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75ABFDE" w14:textId="77777777" w:rsidR="00A5459B" w:rsidRDefault="00A5459B" w:rsidP="002316D8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F7F7B7D" w14:textId="77777777" w:rsidR="00A5459B" w:rsidRDefault="00A5459B" w:rsidP="002316D8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8B1746D" w14:textId="77777777" w:rsidR="00A5459B" w:rsidRDefault="00A5459B" w:rsidP="002316D8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ACC69EB" w14:textId="77777777" w:rsidR="00A5459B" w:rsidRDefault="00A5459B" w:rsidP="002316D8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F081A8F" w14:textId="77777777" w:rsidR="00A5459B" w:rsidRPr="002316D8" w:rsidRDefault="00A5459B" w:rsidP="002316D8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commentRangeStart w:id="4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pict w14:anchorId="760B2562">
          <v:shape id="_x0000_i1026" type="#_x0000_t75" style="width:468pt;height:351pt">
            <v:imagedata r:id="rId9" o:title="IMG-20230613-WA0027"/>
          </v:shape>
        </w:pict>
      </w:r>
      <w:commentRangeEnd w:id="4"/>
      <w:r>
        <w:rPr>
          <w:rStyle w:val="CommentReference"/>
        </w:rPr>
        <w:lastRenderedPageBreak/>
        <w:commentReference w:id="4"/>
      </w:r>
      <w:commentRangeStart w:id="5"/>
      <w:r>
        <w:rPr>
          <w:rFonts w:ascii="Times New Roman" w:eastAsia="Times New Roman" w:hAnsi="Times New Roman" w:cs="Times New Roman"/>
          <w:sz w:val="24"/>
          <w:szCs w:val="24"/>
        </w:rPr>
        <w:pict w14:anchorId="24A6169E">
          <v:shape id="_x0000_i1025" type="#_x0000_t75" style="width:447.6pt;height:294pt">
            <v:imagedata r:id="rId10" o:title="IMG-20221108-WA0010"/>
          </v:shape>
        </w:pict>
      </w:r>
      <w:commentRangeEnd w:id="5"/>
      <w:r>
        <w:rPr>
          <w:rStyle w:val="CommentReference"/>
        </w:rPr>
        <w:commentReference w:id="5"/>
      </w:r>
      <w:commentRangeStart w:id="6"/>
      <w:r>
        <w:rPr>
          <w:rFonts w:ascii="Times New Roman" w:eastAsia="Times New Roman" w:hAnsi="Times New Roman" w:cs="Times New Roman"/>
          <w:sz w:val="24"/>
          <w:szCs w:val="24"/>
        </w:rPr>
        <w:pict w14:anchorId="12BE622D">
          <v:shape id="_x0000_i1034" type="#_x0000_t75" style="width:468pt;height:338.4pt">
            <v:imagedata r:id="rId11" o:title="IMG-20230915-WA0017"/>
          </v:shape>
        </w:pict>
      </w:r>
      <w:commentRangeEnd w:id="6"/>
      <w:r>
        <w:rPr>
          <w:rStyle w:val="CommentReference"/>
        </w:rPr>
        <w:lastRenderedPageBreak/>
        <w:commentReference w:id="6"/>
      </w:r>
      <w:commentRangeStart w:id="7"/>
      <w:r>
        <w:rPr>
          <w:rFonts w:ascii="Times New Roman" w:eastAsia="Times New Roman" w:hAnsi="Times New Roman" w:cs="Times New Roman"/>
          <w:sz w:val="24"/>
          <w:szCs w:val="24"/>
        </w:rPr>
        <w:pict w14:anchorId="2CC9035C">
          <v:shape id="_x0000_i1032" type="#_x0000_t75" style="width:467.4pt;height:350.4pt">
            <v:imagedata r:id="rId12" o:title="IMG-20230825-WA0031"/>
          </v:shape>
        </w:pict>
      </w:r>
      <w:commentRangeEnd w:id="7"/>
      <w:r>
        <w:rPr>
          <w:rStyle w:val="CommentReference"/>
        </w:rPr>
        <w:lastRenderedPageBreak/>
        <w:commentReference w:id="7"/>
      </w:r>
      <w:commentRangeStart w:id="8"/>
      <w:r>
        <w:rPr>
          <w:rFonts w:ascii="Times New Roman" w:eastAsia="Times New Roman" w:hAnsi="Times New Roman" w:cs="Times New Roman"/>
          <w:sz w:val="24"/>
          <w:szCs w:val="24"/>
        </w:rPr>
        <w:pict w14:anchorId="36929DF0">
          <v:shape id="_x0000_i1030" type="#_x0000_t75" style="width:467.4pt;height:350.4pt">
            <v:imagedata r:id="rId13" o:title="IMG-20230823-WA0119"/>
          </v:shape>
        </w:pict>
      </w:r>
      <w:commentRangeEnd w:id="8"/>
      <w:r>
        <w:rPr>
          <w:rStyle w:val="CommentReference"/>
        </w:rPr>
        <w:lastRenderedPageBreak/>
        <w:commentReference w:id="8"/>
      </w:r>
      <w:commentRangeStart w:id="9"/>
      <w:r>
        <w:rPr>
          <w:rFonts w:ascii="Times New Roman" w:eastAsia="Times New Roman" w:hAnsi="Times New Roman" w:cs="Times New Roman"/>
          <w:sz w:val="24"/>
          <w:szCs w:val="24"/>
        </w:rPr>
        <w:pict w14:anchorId="31C1DEE6">
          <v:shape id="_x0000_i1028" type="#_x0000_t75" style="width:467.4pt;height:350.4pt">
            <v:imagedata r:id="rId14" o:title="IMG-20230710-WA0038"/>
          </v:shape>
        </w:pict>
      </w:r>
      <w:commentRangeEnd w:id="9"/>
      <w:r>
        <w:rPr>
          <w:rStyle w:val="CommentReference"/>
        </w:rPr>
        <w:lastRenderedPageBreak/>
        <w:commentReference w:id="9"/>
      </w:r>
      <w:commentRangeStart w:id="10"/>
      <w:r>
        <w:rPr>
          <w:rFonts w:ascii="Times New Roman" w:eastAsia="Times New Roman" w:hAnsi="Times New Roman" w:cs="Times New Roman"/>
          <w:sz w:val="24"/>
          <w:szCs w:val="24"/>
        </w:rPr>
        <w:pict w14:anchorId="7590E7CE">
          <v:shape id="_x0000_i1029" type="#_x0000_t75" style="width:468pt;height:624pt">
            <v:imagedata r:id="rId15" o:title="IMG-20230710-WA0039"/>
          </v:shape>
        </w:pict>
      </w:r>
      <w:commentRangeEnd w:id="10"/>
      <w:r w:rsidR="00036AF4">
        <w:rPr>
          <w:rStyle w:val="CommentReference"/>
        </w:rPr>
        <w:commentReference w:id="10"/>
      </w:r>
    </w:p>
    <w:p w14:paraId="74EFD702" w14:textId="77777777" w:rsidR="003A3422" w:rsidRPr="002316D8" w:rsidRDefault="003A3422" w:rsidP="002316D8">
      <w:pPr>
        <w:spacing w:line="360" w:lineRule="auto"/>
        <w:rPr>
          <w:rFonts w:ascii="Times New Roman" w:hAnsi="Times New Roman" w:cs="Times New Roman"/>
        </w:rPr>
      </w:pPr>
    </w:p>
    <w:sectPr w:rsidR="003A3422" w:rsidRPr="002316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Microsoft account" w:date="2023-09-25T14:03:00Z" w:initials="Ma">
    <w:p w14:paraId="150CFF10" w14:textId="77777777" w:rsidR="00036AF4" w:rsidRDefault="00036AF4">
      <w:pPr>
        <w:pStyle w:val="CommentText"/>
      </w:pPr>
      <w:r>
        <w:rPr>
          <w:rStyle w:val="CommentReference"/>
        </w:rPr>
        <w:annotationRef/>
      </w:r>
      <w:r>
        <w:t>SAMUEL ANSONG</w:t>
      </w:r>
    </w:p>
    <w:p w14:paraId="2EA1D5B1" w14:textId="77777777" w:rsidR="00036AF4" w:rsidRDefault="00036AF4">
      <w:pPr>
        <w:pStyle w:val="CommentText"/>
      </w:pPr>
      <w:r>
        <w:t>HEAD, PHYSICAL PLANNING DEPARTMENT</w:t>
      </w:r>
    </w:p>
  </w:comment>
  <w:comment w:id="2" w:author="Microsoft account" w:date="2023-09-25T13:57:00Z" w:initials="Ma">
    <w:p w14:paraId="118FA8B7" w14:textId="77777777" w:rsidR="00036AF4" w:rsidRDefault="00036AF4">
      <w:pPr>
        <w:pStyle w:val="CommentText"/>
      </w:pPr>
      <w:r>
        <w:rPr>
          <w:rStyle w:val="CommentReference"/>
        </w:rPr>
        <w:annotationRef/>
      </w:r>
      <w:r>
        <w:t>TSC SITE INSPECTION</w:t>
      </w:r>
    </w:p>
  </w:comment>
  <w:comment w:id="3" w:author="Microsoft account" w:date="2023-09-25T13:57:00Z" w:initials="Ma">
    <w:p w14:paraId="4F483DE9" w14:textId="77777777" w:rsidR="00036AF4" w:rsidRDefault="00036AF4">
      <w:pPr>
        <w:pStyle w:val="CommentText"/>
      </w:pPr>
      <w:r>
        <w:rPr>
          <w:rStyle w:val="CommentReference"/>
        </w:rPr>
        <w:annotationRef/>
      </w:r>
      <w:r>
        <w:t>STAKEHOLDER ENGAGEMENT WITH MARKET WOMEN ON DECONGESTION EXERCISE AT THE ASESEWA MARKET</w:t>
      </w:r>
    </w:p>
  </w:comment>
  <w:comment w:id="4" w:author="Microsoft account" w:date="2023-09-25T13:45:00Z" w:initials="Ma">
    <w:p w14:paraId="217BEDC9" w14:textId="77777777" w:rsidR="00A5459B" w:rsidRDefault="00A5459B">
      <w:pPr>
        <w:pStyle w:val="CommentText"/>
      </w:pPr>
      <w:r>
        <w:rPr>
          <w:rStyle w:val="CommentReference"/>
        </w:rPr>
        <w:annotationRef/>
      </w:r>
      <w:r>
        <w:t>STAKEHOLDER ENGAGEMENT WITH ASESEWA MARKET WOMEN ON THE DECONGESTION EXERCISE AT THE MARKET</w:t>
      </w:r>
    </w:p>
  </w:comment>
  <w:comment w:id="5" w:author="Microsoft account" w:date="2023-09-25T13:46:00Z" w:initials="Ma">
    <w:p w14:paraId="2A5DFF34" w14:textId="77777777" w:rsidR="00A5459B" w:rsidRDefault="00A5459B">
      <w:pPr>
        <w:pStyle w:val="CommentText"/>
      </w:pPr>
      <w:r>
        <w:rPr>
          <w:rStyle w:val="CommentReference"/>
        </w:rPr>
        <w:annotationRef/>
      </w:r>
      <w:r>
        <w:t>DCE’S ENGAGEMENT WITH THE PEOPLE AT SEKESUA</w:t>
      </w:r>
    </w:p>
  </w:comment>
  <w:comment w:id="6" w:author="Microsoft account" w:date="2023-09-25T13:46:00Z" w:initials="Ma">
    <w:p w14:paraId="731436CB" w14:textId="77777777" w:rsidR="00A5459B" w:rsidRDefault="00A5459B">
      <w:pPr>
        <w:pStyle w:val="CommentText"/>
      </w:pPr>
      <w:r>
        <w:rPr>
          <w:rStyle w:val="CommentReference"/>
        </w:rPr>
        <w:annotationRef/>
      </w:r>
      <w:r>
        <w:t>STREET SIGNAGE INSTALLATION IN ASESEWA</w:t>
      </w:r>
    </w:p>
  </w:comment>
  <w:comment w:id="7" w:author="Microsoft account" w:date="2023-09-25T13:47:00Z" w:initials="Ma">
    <w:p w14:paraId="6986FFD5" w14:textId="77777777" w:rsidR="00A5459B" w:rsidRDefault="00A5459B">
      <w:pPr>
        <w:pStyle w:val="CommentText"/>
      </w:pPr>
      <w:r>
        <w:rPr>
          <w:rStyle w:val="CommentReference"/>
        </w:rPr>
        <w:annotationRef/>
      </w:r>
      <w:r>
        <w:t>BRIEFING TO THE GENERAL ASSEMBLY ON SPATIAL PLANNING ISSUES IN THE DISTRICT</w:t>
      </w:r>
    </w:p>
  </w:comment>
  <w:comment w:id="8" w:author="Microsoft account" w:date="2023-09-25T13:47:00Z" w:initials="Ma">
    <w:p w14:paraId="7B117268" w14:textId="77777777" w:rsidR="00A5459B" w:rsidRDefault="00A5459B">
      <w:pPr>
        <w:pStyle w:val="CommentText"/>
      </w:pPr>
      <w:r>
        <w:rPr>
          <w:rStyle w:val="CommentReference"/>
        </w:rPr>
        <w:annotationRef/>
      </w:r>
      <w:r>
        <w:t>STAKEHOLDER ENGAGEMENT ON ASESEWA LOCAL PLAN PREPARATION</w:t>
      </w:r>
    </w:p>
  </w:comment>
  <w:comment w:id="9" w:author="Microsoft account" w:date="2023-09-25T13:47:00Z" w:initials="Ma">
    <w:p w14:paraId="675EEC6D" w14:textId="77777777" w:rsidR="00A5459B" w:rsidRDefault="00A5459B">
      <w:pPr>
        <w:pStyle w:val="CommentText"/>
      </w:pPr>
      <w:r>
        <w:rPr>
          <w:rStyle w:val="CommentReference"/>
        </w:rPr>
        <w:annotationRef/>
      </w:r>
      <w:r>
        <w:t>TOWN HALL MEETING ORGANIZED BY THE TRUST FM</w:t>
      </w:r>
      <w:r w:rsidR="00036AF4">
        <w:t xml:space="preserve"> AT THE ASESEWA LORRY PARK</w:t>
      </w:r>
    </w:p>
  </w:comment>
  <w:comment w:id="10" w:author="Microsoft account" w:date="2023-09-25T13:49:00Z" w:initials="Ma">
    <w:p w14:paraId="3FA0FA1F" w14:textId="77777777" w:rsidR="00036AF4" w:rsidRDefault="00036AF4">
      <w:pPr>
        <w:pStyle w:val="CommentText"/>
      </w:pPr>
      <w:r>
        <w:rPr>
          <w:rStyle w:val="CommentReference"/>
        </w:rPr>
        <w:annotationRef/>
      </w:r>
      <w:r>
        <w:t>TOWN HALL MEETING ORGANIZED BY THE TRUST FM AT THE ASESEWA LORRY PARK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EA1D5B1" w15:done="0"/>
  <w15:commentEx w15:paraId="118FA8B7" w15:done="0"/>
  <w15:commentEx w15:paraId="4F483DE9" w15:done="0"/>
  <w15:commentEx w15:paraId="217BEDC9" w15:done="0"/>
  <w15:commentEx w15:paraId="2A5DFF34" w15:done="0"/>
  <w15:commentEx w15:paraId="731436CB" w15:done="0"/>
  <w15:commentEx w15:paraId="6986FFD5" w15:done="0"/>
  <w15:commentEx w15:paraId="7B117268" w15:done="0"/>
  <w15:commentEx w15:paraId="675EEC6D" w15:done="0"/>
  <w15:commentEx w15:paraId="3FA0FA1F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47C94"/>
    <w:multiLevelType w:val="multilevel"/>
    <w:tmpl w:val="4080B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icrosoft account">
    <w15:presenceInfo w15:providerId="Windows Live" w15:userId="eb447a8ab690a4b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6D8"/>
    <w:rsid w:val="00036AF4"/>
    <w:rsid w:val="002316D8"/>
    <w:rsid w:val="003A3422"/>
    <w:rsid w:val="009312EF"/>
    <w:rsid w:val="00A54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7655A"/>
  <w15:chartTrackingRefBased/>
  <w15:docId w15:val="{3DA3E538-1BEB-46ED-B237-AA6FAA860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316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5459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5459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5459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45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5459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5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5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99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microsoft.com/office/2011/relationships/commentsExtended" Target="commentsExtended.xml"/><Relationship Id="rId12" Type="http://schemas.openxmlformats.org/officeDocument/2006/relationships/image" Target="media/image6.jpeg"/><Relationship Id="rId17" Type="http://schemas.microsoft.com/office/2011/relationships/people" Target="people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comments" Target="comments.xml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2</cp:revision>
  <dcterms:created xsi:type="dcterms:W3CDTF">2023-09-25T14:06:00Z</dcterms:created>
  <dcterms:modified xsi:type="dcterms:W3CDTF">2023-09-25T14:06:00Z</dcterms:modified>
</cp:coreProperties>
</file>